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EC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703"/>
      </w:tblGrid>
      <w:tr w:rsidR="00264A3D" w:rsidRPr="00264A3D" w:rsidTr="00264A3D">
        <w:trPr>
          <w:tblHeader/>
        </w:trPr>
        <w:tc>
          <w:tcPr>
            <w:tcW w:w="50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BF2C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rPr>
                <w:b/>
                <w:bCs/>
              </w:rPr>
              <w:t>Горячая линия ЕГЭ</w:t>
            </w:r>
          </w:p>
        </w:tc>
      </w:tr>
      <w:tr w:rsidR="00264A3D" w:rsidRPr="00264A3D" w:rsidTr="00264A3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8 (495) 104-68-38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 </w:t>
            </w:r>
          </w:p>
          <w:p w:rsidR="00264A3D" w:rsidRPr="00264A3D" w:rsidRDefault="00264A3D" w:rsidP="00264A3D">
            <w:r w:rsidRPr="00264A3D">
              <w:rPr>
                <w:b/>
                <w:bCs/>
              </w:rPr>
              <w:t>«ГОРЯЧАЯ ЛИНИЯ»</w:t>
            </w:r>
            <w:r w:rsidRPr="00264A3D">
              <w:t> доверия ЕГЭ  </w:t>
            </w:r>
          </w:p>
          <w:p w:rsidR="00264A3D" w:rsidRPr="00264A3D" w:rsidRDefault="00264A3D" w:rsidP="00264A3D">
            <w:r w:rsidRPr="00264A3D">
              <w:t> </w:t>
            </w:r>
          </w:p>
        </w:tc>
      </w:tr>
      <w:tr w:rsidR="00264A3D" w:rsidRPr="00264A3D" w:rsidTr="00264A3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8 (495) 984-89-19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 </w:t>
            </w:r>
          </w:p>
          <w:p w:rsidR="00264A3D" w:rsidRPr="00264A3D" w:rsidRDefault="00264A3D" w:rsidP="00264A3D">
            <w:r w:rsidRPr="00264A3D">
              <w:rPr>
                <w:b/>
                <w:bCs/>
              </w:rPr>
              <w:t>«ГОРЯЧАЯ ЛИНИЯ» </w:t>
            </w:r>
            <w:proofErr w:type="spellStart"/>
            <w:r w:rsidRPr="00264A3D">
              <w:t>Рособрнадзора</w:t>
            </w:r>
            <w:proofErr w:type="spellEnd"/>
            <w:r w:rsidRPr="00264A3D">
              <w:t xml:space="preserve"> по вопросам организации и проведения ЕГЭ</w:t>
            </w:r>
          </w:p>
          <w:p w:rsidR="00264A3D" w:rsidRPr="00264A3D" w:rsidRDefault="00264A3D" w:rsidP="00264A3D">
            <w:r w:rsidRPr="00264A3D">
              <w:t> </w:t>
            </w:r>
          </w:p>
        </w:tc>
      </w:tr>
      <w:tr w:rsidR="00264A3D" w:rsidRPr="00264A3D" w:rsidTr="00264A3D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8 (4932) 41-49-80</w:t>
            </w:r>
          </w:p>
          <w:p w:rsidR="00264A3D" w:rsidRPr="00264A3D" w:rsidRDefault="00264A3D" w:rsidP="00264A3D">
            <w:r w:rsidRPr="00264A3D">
              <w:t>8 (4932) 59-01-71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264A3D" w:rsidRPr="00264A3D" w:rsidRDefault="00264A3D" w:rsidP="00264A3D">
            <w:r w:rsidRPr="00264A3D">
              <w:t> </w:t>
            </w:r>
          </w:p>
          <w:p w:rsidR="00264A3D" w:rsidRPr="00264A3D" w:rsidRDefault="00264A3D" w:rsidP="00264A3D">
            <w:r w:rsidRPr="00264A3D">
              <w:rPr>
                <w:b/>
                <w:bCs/>
              </w:rPr>
              <w:t>«ГОРЯЧАЯ ЛИНИЯ»</w:t>
            </w:r>
            <w:r w:rsidRPr="00264A3D">
              <w:t> Ивановской области по вопросам организации и проведения ЕГЭ и ОГЭ</w:t>
            </w:r>
          </w:p>
          <w:p w:rsidR="00264A3D" w:rsidRPr="00264A3D" w:rsidRDefault="00264A3D" w:rsidP="00264A3D">
            <w:r w:rsidRPr="00264A3D">
              <w:t xml:space="preserve">с понедельника по пятницу с 09:00 до 17:30 </w:t>
            </w:r>
            <w:proofErr w:type="spellStart"/>
            <w:r w:rsidRPr="00264A3D">
              <w:t>мск</w:t>
            </w:r>
            <w:proofErr w:type="spellEnd"/>
            <w:r w:rsidRPr="00264A3D">
              <w:t>.</w:t>
            </w:r>
          </w:p>
          <w:p w:rsidR="00264A3D" w:rsidRPr="00264A3D" w:rsidRDefault="00264A3D" w:rsidP="00264A3D">
            <w:r w:rsidRPr="00264A3D">
              <w:t> </w:t>
            </w:r>
          </w:p>
        </w:tc>
      </w:tr>
    </w:tbl>
    <w:p w:rsidR="00264A3D" w:rsidRPr="00264A3D" w:rsidRDefault="00264A3D" w:rsidP="00264A3D">
      <w:r w:rsidRPr="00264A3D">
        <w:rPr>
          <w:b/>
          <w:bCs/>
        </w:rPr>
        <w:t> </w:t>
      </w:r>
    </w:p>
    <w:p w:rsidR="00A80DE0" w:rsidRDefault="00264A3D">
      <w:bookmarkStart w:id="0" w:name="_GoBack"/>
      <w:bookmarkEnd w:id="0"/>
    </w:p>
    <w:sectPr w:rsidR="00A8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18"/>
    <w:rsid w:val="000A0618"/>
    <w:rsid w:val="00264A3D"/>
    <w:rsid w:val="00616995"/>
    <w:rsid w:val="00CC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9064-50C8-4962-8B3C-00E699C8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инфрматика_4</dc:creator>
  <cp:keywords/>
  <dc:description/>
  <cp:lastModifiedBy>инфрматика_4</cp:lastModifiedBy>
  <cp:revision>3</cp:revision>
  <dcterms:created xsi:type="dcterms:W3CDTF">2022-01-16T15:29:00Z</dcterms:created>
  <dcterms:modified xsi:type="dcterms:W3CDTF">2022-01-16T15:30:00Z</dcterms:modified>
</cp:coreProperties>
</file>