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2A5" w:rsidRDefault="00491BA2" w:rsidP="007B22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 Ш</w:t>
      </w:r>
      <w:r w:rsidR="007B22A5" w:rsidRPr="00115970">
        <w:rPr>
          <w:rFonts w:ascii="Times New Roman" w:hAnsi="Times New Roman"/>
          <w:b/>
          <w:sz w:val="28"/>
          <w:szCs w:val="28"/>
        </w:rPr>
        <w:t xml:space="preserve">МО учителей </w:t>
      </w:r>
      <w:r>
        <w:rPr>
          <w:rFonts w:ascii="Times New Roman" w:hAnsi="Times New Roman"/>
          <w:b/>
          <w:sz w:val="28"/>
          <w:szCs w:val="28"/>
        </w:rPr>
        <w:t>естественно-математического цикла учителей МБОУ Лежневской СШ №11</w:t>
      </w:r>
    </w:p>
    <w:p w:rsidR="007B22A5" w:rsidRDefault="00407AA0" w:rsidP="007B22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2023-2024</w:t>
      </w:r>
      <w:r w:rsidR="007B22A5">
        <w:rPr>
          <w:rFonts w:ascii="Times New Roman" w:hAnsi="Times New Roman"/>
          <w:b/>
          <w:sz w:val="28"/>
          <w:szCs w:val="28"/>
        </w:rPr>
        <w:t xml:space="preserve"> </w:t>
      </w:r>
      <w:r w:rsidR="007B22A5" w:rsidRPr="00115970">
        <w:rPr>
          <w:rFonts w:ascii="Times New Roman" w:hAnsi="Times New Roman"/>
          <w:b/>
          <w:sz w:val="28"/>
          <w:szCs w:val="28"/>
        </w:rPr>
        <w:t>учебный год</w:t>
      </w:r>
    </w:p>
    <w:p w:rsidR="007B22A5" w:rsidRDefault="00491BA2" w:rsidP="007B22A5">
      <w:pPr>
        <w:spacing w:line="337" w:lineRule="atLeast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Методическая тема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Ш</w:t>
      </w:r>
      <w:r w:rsidR="007B22A5" w:rsidRPr="002F0EDE">
        <w:rPr>
          <w:rFonts w:ascii="Times New Roman" w:hAnsi="Times New Roman"/>
          <w:b/>
          <w:color w:val="000000"/>
          <w:sz w:val="24"/>
          <w:szCs w:val="24"/>
        </w:rPr>
        <w:t xml:space="preserve">МО </w:t>
      </w:r>
      <w:r w:rsidR="007B22A5" w:rsidRPr="00006EDE">
        <w:rPr>
          <w:rFonts w:ascii="Times New Roman" w:hAnsi="Times New Roman"/>
          <w:color w:val="000000"/>
          <w:sz w:val="24"/>
          <w:szCs w:val="24"/>
        </w:rPr>
        <w:t>:</w:t>
      </w:r>
      <w:proofErr w:type="gramEnd"/>
      <w:r w:rsidR="007B22A5" w:rsidRPr="00006E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B2F8E">
        <w:rPr>
          <w:rFonts w:ascii="Times New Roman" w:hAnsi="Times New Roman"/>
          <w:i/>
          <w:color w:val="000000"/>
          <w:sz w:val="24"/>
          <w:szCs w:val="24"/>
        </w:rPr>
        <w:t>Современное образование: направления инновационного развития. УУД школьника как залог успешного прохождения итоговой аттестации»</w:t>
      </w:r>
    </w:p>
    <w:p w:rsidR="007B22A5" w:rsidRPr="00006EDE" w:rsidRDefault="007B22A5" w:rsidP="007B22A5">
      <w:pPr>
        <w:spacing w:line="337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006ED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Цель: </w:t>
      </w:r>
      <w:r w:rsidR="003B2F8E">
        <w:rPr>
          <w:rFonts w:ascii="Times New Roman" w:hAnsi="Times New Roman"/>
          <w:color w:val="000000"/>
          <w:sz w:val="24"/>
          <w:szCs w:val="24"/>
        </w:rPr>
        <w:t>Повышение качества образования школьников в условиях ФГОС.</w:t>
      </w:r>
    </w:p>
    <w:p w:rsidR="007B22A5" w:rsidRPr="00B510AF" w:rsidRDefault="007B22A5" w:rsidP="007B22A5">
      <w:pPr>
        <w:spacing w:before="100" w:beforeAutospacing="1" w:line="337" w:lineRule="atLeast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B510A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Задачами методического сопровождения деятельности учи</w:t>
      </w:r>
      <w:r w:rsidR="00491BA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телей естественн</w:t>
      </w:r>
      <w:r w:rsidR="00407AA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о-математического </w:t>
      </w:r>
      <w:proofErr w:type="gramStart"/>
      <w:r w:rsidR="00407AA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цикла  на</w:t>
      </w:r>
      <w:proofErr w:type="gramEnd"/>
      <w:r w:rsidR="00407AA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2023-2024</w:t>
      </w:r>
      <w:r w:rsidRPr="00B510A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учебный год являются:</w:t>
      </w:r>
    </w:p>
    <w:p w:rsidR="007B22A5" w:rsidRPr="00B510AF" w:rsidRDefault="00105488" w:rsidP="007B22A5">
      <w:pPr>
        <w:spacing w:before="100" w:beforeAutospacing="1" w:line="337" w:lineRule="atLeast"/>
        <w:ind w:left="72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1. </w:t>
      </w:r>
      <w:r w:rsidR="007B22A5" w:rsidRPr="00B510AF">
        <w:rPr>
          <w:rFonts w:ascii="Times New Roman" w:hAnsi="Times New Roman"/>
          <w:bCs/>
          <w:iCs/>
          <w:color w:val="000000"/>
          <w:sz w:val="24"/>
          <w:szCs w:val="24"/>
        </w:rPr>
        <w:t>Обеспечение учителей необходимой информационно-методической поддержкой профессиональной деятельности.</w:t>
      </w:r>
      <w:r w:rsidR="007B22A5" w:rsidRPr="00B510AF">
        <w:rPr>
          <w:rFonts w:ascii="Times New Roman" w:hAnsi="Times New Roman"/>
          <w:bCs/>
          <w:iCs/>
          <w:color w:val="000000"/>
          <w:sz w:val="24"/>
          <w:szCs w:val="24"/>
        </w:rPr>
        <w:tab/>
        <w:t>Активное использование нормативно-правовых, м</w:t>
      </w:r>
      <w:r w:rsidR="007B22A5">
        <w:rPr>
          <w:rFonts w:ascii="Times New Roman" w:hAnsi="Times New Roman"/>
          <w:bCs/>
          <w:iCs/>
          <w:color w:val="000000"/>
          <w:sz w:val="24"/>
          <w:szCs w:val="24"/>
        </w:rPr>
        <w:t>етодических материалов</w:t>
      </w:r>
      <w:r w:rsidR="007B22A5" w:rsidRPr="00B510AF"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</w:p>
    <w:p w:rsidR="007B22A5" w:rsidRDefault="00105488" w:rsidP="007B22A5">
      <w:pPr>
        <w:spacing w:before="100" w:beforeAutospacing="1" w:line="337" w:lineRule="atLeast"/>
        <w:ind w:left="72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2. </w:t>
      </w:r>
      <w:r w:rsidR="007B22A5" w:rsidRPr="00B510AF">
        <w:rPr>
          <w:rFonts w:ascii="Times New Roman" w:hAnsi="Times New Roman"/>
          <w:bCs/>
          <w:iCs/>
          <w:color w:val="000000"/>
          <w:sz w:val="24"/>
          <w:szCs w:val="24"/>
        </w:rPr>
        <w:t>Соверше</w:t>
      </w:r>
      <w:r w:rsidR="007B22A5">
        <w:rPr>
          <w:rFonts w:ascii="Times New Roman" w:hAnsi="Times New Roman"/>
          <w:bCs/>
          <w:iCs/>
          <w:color w:val="000000"/>
          <w:sz w:val="24"/>
          <w:szCs w:val="24"/>
        </w:rPr>
        <w:t>нствование дидактической</w:t>
      </w:r>
      <w:r w:rsidR="007B22A5" w:rsidRPr="00B510AF">
        <w:rPr>
          <w:rFonts w:ascii="Times New Roman" w:hAnsi="Times New Roman"/>
          <w:bCs/>
          <w:iCs/>
          <w:color w:val="000000"/>
          <w:sz w:val="24"/>
          <w:szCs w:val="24"/>
        </w:rPr>
        <w:t>, воспитательной подготовки учителей.</w:t>
      </w:r>
      <w:r w:rsidR="007B22A5" w:rsidRPr="00B510AF">
        <w:rPr>
          <w:rFonts w:ascii="Times New Roman" w:hAnsi="Times New Roman"/>
          <w:bCs/>
          <w:iCs/>
          <w:color w:val="000000"/>
          <w:sz w:val="24"/>
          <w:szCs w:val="24"/>
        </w:rPr>
        <w:tab/>
        <w:t>Совершенствование профессиональной комп</w:t>
      </w:r>
      <w:r w:rsidR="003B2F8E">
        <w:rPr>
          <w:rFonts w:ascii="Times New Roman" w:hAnsi="Times New Roman"/>
          <w:bCs/>
          <w:iCs/>
          <w:color w:val="000000"/>
          <w:sz w:val="24"/>
          <w:szCs w:val="24"/>
        </w:rPr>
        <w:t>етентности учителей</w:t>
      </w:r>
      <w:r w:rsidR="007B22A5" w:rsidRPr="00B510AF">
        <w:rPr>
          <w:rFonts w:ascii="Times New Roman" w:hAnsi="Times New Roman"/>
          <w:bCs/>
          <w:iCs/>
          <w:color w:val="000000"/>
          <w:sz w:val="24"/>
          <w:szCs w:val="24"/>
        </w:rPr>
        <w:t xml:space="preserve">. </w:t>
      </w:r>
    </w:p>
    <w:p w:rsidR="003B2F8E" w:rsidRDefault="00105488" w:rsidP="007B22A5">
      <w:pPr>
        <w:spacing w:before="100" w:beforeAutospacing="1" w:line="337" w:lineRule="atLeast"/>
        <w:ind w:left="72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3.  И</w:t>
      </w:r>
      <w:r w:rsidR="003B2F8E">
        <w:rPr>
          <w:rFonts w:ascii="Times New Roman" w:hAnsi="Times New Roman"/>
          <w:bCs/>
          <w:iCs/>
          <w:color w:val="000000"/>
          <w:sz w:val="24"/>
          <w:szCs w:val="24"/>
        </w:rPr>
        <w:t>спользован</w:t>
      </w:r>
      <w:r w:rsidR="009A1C99">
        <w:rPr>
          <w:rFonts w:ascii="Times New Roman" w:hAnsi="Times New Roman"/>
          <w:bCs/>
          <w:iCs/>
          <w:color w:val="000000"/>
          <w:sz w:val="24"/>
          <w:szCs w:val="24"/>
        </w:rPr>
        <w:t>ие результатов НИКО, ВПР, ОГЭ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и ЕГЭ для совершенствования системы оценивания учащихся и развития УУД.</w:t>
      </w:r>
    </w:p>
    <w:p w:rsidR="00105488" w:rsidRDefault="00105488" w:rsidP="007B22A5">
      <w:pPr>
        <w:spacing w:before="100" w:beforeAutospacing="1" w:line="337" w:lineRule="atLeast"/>
        <w:ind w:left="72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4. Активизация деятельности по работе с одаренными детьми. Вовлечение их в научно-познавательную деятельность, стимулировать интерес детей к участию в предметных конкурсах и олимпиадах.</w:t>
      </w:r>
    </w:p>
    <w:p w:rsidR="00105488" w:rsidRPr="00B510AF" w:rsidRDefault="00105488" w:rsidP="007B22A5">
      <w:pPr>
        <w:spacing w:before="100" w:beforeAutospacing="1" w:line="337" w:lineRule="atLeast"/>
        <w:ind w:left="72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tbl>
      <w:tblPr>
        <w:tblW w:w="1054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3"/>
        <w:gridCol w:w="2920"/>
        <w:gridCol w:w="2125"/>
        <w:gridCol w:w="1589"/>
        <w:gridCol w:w="1794"/>
      </w:tblGrid>
      <w:tr w:rsidR="00491BA2" w:rsidRPr="00A00230" w:rsidTr="000E2C7D">
        <w:trPr>
          <w:trHeight w:val="537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A5" w:rsidRPr="00115970" w:rsidRDefault="007B22A5" w:rsidP="0020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15970">
              <w:rPr>
                <w:rFonts w:ascii="Times New Roman" w:eastAsia="Times New Roman" w:hAnsi="Times New Roman"/>
                <w:b/>
                <w:lang w:eastAsia="ru-RU"/>
              </w:rPr>
              <w:t>Направления деятельности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A5" w:rsidRPr="00115970" w:rsidRDefault="007B22A5" w:rsidP="0020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15970">
              <w:rPr>
                <w:rFonts w:ascii="Times New Roman" w:eastAsia="Times New Roman" w:hAnsi="Times New Roman"/>
                <w:b/>
                <w:lang w:eastAsia="ru-RU"/>
              </w:rPr>
              <w:t>Содержание работы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A5" w:rsidRPr="00115970" w:rsidRDefault="007B22A5" w:rsidP="0020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15970">
              <w:rPr>
                <w:rFonts w:ascii="Times New Roman" w:eastAsia="Times New Roman" w:hAnsi="Times New Roman"/>
                <w:b/>
                <w:lang w:eastAsia="ru-RU"/>
              </w:rPr>
              <w:t>Формы и технологии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A5" w:rsidRPr="00115970" w:rsidRDefault="007B22A5" w:rsidP="0020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15970">
              <w:rPr>
                <w:rFonts w:ascii="Times New Roman" w:eastAsia="Times New Roman" w:hAnsi="Times New Roman"/>
                <w:b/>
                <w:lang w:eastAsia="ru-RU"/>
              </w:rPr>
              <w:t>Сроки реализации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A5" w:rsidRPr="00115970" w:rsidRDefault="007B22A5" w:rsidP="0020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15970">
              <w:rPr>
                <w:rFonts w:ascii="Times New Roman" w:eastAsia="Times New Roman" w:hAnsi="Times New Roman"/>
                <w:b/>
                <w:lang w:eastAsia="ru-RU"/>
              </w:rPr>
              <w:t>Ответственный</w:t>
            </w:r>
          </w:p>
        </w:tc>
      </w:tr>
      <w:tr w:rsidR="00491BA2" w:rsidRPr="00A00230" w:rsidTr="000E2C7D">
        <w:trPr>
          <w:trHeight w:val="816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A5" w:rsidRPr="00F81524" w:rsidRDefault="007B22A5" w:rsidP="0020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1524">
              <w:rPr>
                <w:rFonts w:ascii="Times New Roman" w:eastAsia="Times New Roman" w:hAnsi="Times New Roman"/>
                <w:lang w:eastAsia="ru-RU"/>
              </w:rPr>
              <w:t xml:space="preserve">Анализ и планирование работы. </w:t>
            </w:r>
          </w:p>
          <w:p w:rsidR="007B22A5" w:rsidRDefault="00DD19C2" w:rsidP="0020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Анализ результатов ЕГЭ и ОГЭ</w:t>
            </w:r>
          </w:p>
          <w:p w:rsidR="007B22A5" w:rsidRPr="00115970" w:rsidRDefault="007B22A5" w:rsidP="0020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Обсуждение рабочих программ по предмету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A5" w:rsidRPr="00115970" w:rsidRDefault="00407AA0" w:rsidP="0020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Анализ работы за 2022</w:t>
            </w:r>
            <w:r w:rsidR="007B22A5" w:rsidRPr="00115970">
              <w:rPr>
                <w:rFonts w:ascii="Times New Roman" w:eastAsia="Times New Roman" w:hAnsi="Times New Roman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lang w:eastAsia="ru-RU"/>
              </w:rPr>
              <w:t>23</w:t>
            </w:r>
            <w:r w:rsidR="00DD19C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7B22A5" w:rsidRPr="00115970">
              <w:rPr>
                <w:rFonts w:ascii="Times New Roman" w:eastAsia="Times New Roman" w:hAnsi="Times New Roman"/>
                <w:lang w:eastAsia="ru-RU"/>
              </w:rPr>
              <w:t>уч.</w:t>
            </w:r>
            <w:r w:rsidR="00DD19C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7B22A5" w:rsidRPr="00115970">
              <w:rPr>
                <w:rFonts w:ascii="Times New Roman" w:eastAsia="Times New Roman" w:hAnsi="Times New Roman"/>
                <w:lang w:eastAsia="ru-RU"/>
              </w:rPr>
              <w:t>год.</w:t>
            </w:r>
          </w:p>
          <w:p w:rsidR="007B22A5" w:rsidRPr="00F81524" w:rsidRDefault="007B22A5" w:rsidP="0020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5970">
              <w:rPr>
                <w:rFonts w:ascii="Times New Roman" w:eastAsia="Times New Roman" w:hAnsi="Times New Roman"/>
                <w:lang w:eastAsia="ru-RU"/>
              </w:rPr>
              <w:t>План работы на 20</w:t>
            </w:r>
            <w:r w:rsidR="00407AA0">
              <w:rPr>
                <w:rFonts w:ascii="Times New Roman" w:eastAsia="Times New Roman" w:hAnsi="Times New Roman"/>
                <w:lang w:eastAsia="ru-RU"/>
              </w:rPr>
              <w:t>23</w:t>
            </w:r>
            <w:r w:rsidRPr="00115970">
              <w:rPr>
                <w:rFonts w:ascii="Times New Roman" w:eastAsia="Times New Roman" w:hAnsi="Times New Roman"/>
                <w:lang w:eastAsia="ru-RU"/>
              </w:rPr>
              <w:t>-20</w:t>
            </w:r>
            <w:r w:rsidR="00407AA0">
              <w:rPr>
                <w:rFonts w:ascii="Times New Roman" w:eastAsia="Times New Roman" w:hAnsi="Times New Roman"/>
                <w:lang w:eastAsia="ru-RU"/>
              </w:rPr>
              <w:t>24</w:t>
            </w:r>
            <w:r w:rsidRPr="00115970">
              <w:rPr>
                <w:rFonts w:ascii="Times New Roman" w:eastAsia="Times New Roman" w:hAnsi="Times New Roman"/>
                <w:lang w:eastAsia="ru-RU"/>
              </w:rPr>
              <w:t xml:space="preserve"> уч.</w:t>
            </w:r>
            <w:r w:rsidR="00DD19C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15970">
              <w:rPr>
                <w:rFonts w:ascii="Times New Roman" w:eastAsia="Times New Roman" w:hAnsi="Times New Roman"/>
                <w:lang w:eastAsia="ru-RU"/>
              </w:rPr>
              <w:t>год.</w:t>
            </w:r>
          </w:p>
          <w:p w:rsidR="007B22A5" w:rsidRDefault="00DD19C2" w:rsidP="0020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Анализ результатов ЕГЭ и ОГЭ</w:t>
            </w:r>
          </w:p>
          <w:p w:rsidR="007B22A5" w:rsidRPr="00115970" w:rsidRDefault="00105488" w:rsidP="0020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Обсуждение заданий для школьного этапа ВОШ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A5" w:rsidRPr="00115970" w:rsidRDefault="007B22A5" w:rsidP="0020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5970">
              <w:rPr>
                <w:rFonts w:ascii="Times New Roman" w:eastAsia="Times New Roman" w:hAnsi="Times New Roman"/>
                <w:lang w:eastAsia="ru-RU"/>
              </w:rPr>
              <w:t>Заседание РМО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A5" w:rsidRPr="00115970" w:rsidRDefault="00407AA0" w:rsidP="0020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Август 2023</w:t>
            </w:r>
            <w:r w:rsidR="007B22A5">
              <w:rPr>
                <w:rFonts w:ascii="Times New Roman" w:eastAsia="Times New Roman" w:hAnsi="Times New Roman"/>
                <w:lang w:eastAsia="ru-RU"/>
              </w:rPr>
              <w:t xml:space="preserve"> г.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A5" w:rsidRPr="00115970" w:rsidRDefault="00491BA2" w:rsidP="0020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Руководитель Ш</w:t>
            </w:r>
            <w:r w:rsidR="007B22A5" w:rsidRPr="00115970">
              <w:rPr>
                <w:rFonts w:ascii="Times New Roman" w:eastAsia="Times New Roman" w:hAnsi="Times New Roman"/>
                <w:lang w:eastAsia="ru-RU"/>
              </w:rPr>
              <w:t xml:space="preserve">МО </w:t>
            </w:r>
          </w:p>
          <w:p w:rsidR="007B22A5" w:rsidRPr="00115970" w:rsidRDefault="007B22A5" w:rsidP="00407AA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</w:t>
            </w:r>
            <w:r w:rsidR="00407AA0">
              <w:rPr>
                <w:rFonts w:ascii="Times New Roman" w:eastAsia="Times New Roman" w:hAnsi="Times New Roman"/>
                <w:lang w:eastAsia="ru-RU"/>
              </w:rPr>
              <w:t>Павлова И.В.</w:t>
            </w:r>
            <w:bookmarkStart w:id="0" w:name="_GoBack"/>
            <w:bookmarkEnd w:id="0"/>
          </w:p>
        </w:tc>
      </w:tr>
      <w:tr w:rsidR="00491BA2" w:rsidRPr="00A00230" w:rsidTr="000E2C7D">
        <w:trPr>
          <w:trHeight w:val="1631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88" w:rsidRDefault="00105488" w:rsidP="001054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Система оценивания в условиях ФГОС. Современные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. технологии в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метапредметной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деятельности</w:t>
            </w:r>
            <w:r w:rsidR="00673BDF">
              <w:rPr>
                <w:rFonts w:ascii="Times New Roman" w:eastAsia="Times New Roman" w:hAnsi="Times New Roman"/>
                <w:lang w:eastAsia="ru-RU"/>
              </w:rPr>
              <w:t>. Развитие УУД</w:t>
            </w:r>
            <w:r w:rsidR="00491BA2">
              <w:rPr>
                <w:rFonts w:ascii="Times New Roman" w:eastAsia="Times New Roman" w:hAnsi="Times New Roman"/>
                <w:lang w:eastAsia="ru-RU"/>
              </w:rPr>
              <w:t xml:space="preserve"> школьника на уроках</w:t>
            </w:r>
            <w:r w:rsidR="00673BDF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DD19C2" w:rsidRPr="00115970" w:rsidRDefault="00DD19C2" w:rsidP="001054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A5" w:rsidRPr="00115970" w:rsidRDefault="007B22A5" w:rsidP="00673BDF">
            <w:pPr>
              <w:tabs>
                <w:tab w:val="left" w:pos="32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673BDF">
              <w:rPr>
                <w:rFonts w:ascii="Times New Roman" w:eastAsia="Times New Roman" w:hAnsi="Times New Roman"/>
                <w:lang w:eastAsia="ru-RU"/>
              </w:rPr>
              <w:t>Совершенствование современных технологий для успешной реализации программы, повышения качества образования школьников. УУД на урока</w:t>
            </w:r>
            <w:r w:rsidR="00491BA2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A5" w:rsidRPr="00115970" w:rsidRDefault="00673BDF" w:rsidP="0020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Круглый стол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A5" w:rsidRPr="00115970" w:rsidRDefault="007B22A5" w:rsidP="00673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673BDF">
              <w:rPr>
                <w:rFonts w:ascii="Times New Roman" w:eastAsia="Times New Roman" w:hAnsi="Times New Roman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lang w:eastAsia="ru-RU"/>
              </w:rPr>
              <w:t>екабрь</w:t>
            </w:r>
            <w:r w:rsidR="00673BDF">
              <w:rPr>
                <w:rFonts w:ascii="Times New Roman" w:eastAsia="Times New Roman" w:hAnsi="Times New Roman"/>
                <w:lang w:eastAsia="ru-RU"/>
              </w:rPr>
              <w:t xml:space="preserve">-январь </w:t>
            </w:r>
            <w:r w:rsidR="00407AA0">
              <w:rPr>
                <w:rFonts w:ascii="Times New Roman" w:eastAsia="Times New Roman" w:hAnsi="Times New Roman"/>
                <w:lang w:eastAsia="ru-RU"/>
              </w:rPr>
              <w:t>2023</w:t>
            </w:r>
            <w:r w:rsidR="00673BDF">
              <w:rPr>
                <w:rFonts w:ascii="Times New Roman" w:eastAsia="Times New Roman" w:hAnsi="Times New Roman"/>
                <w:lang w:eastAsia="ru-RU"/>
              </w:rPr>
              <w:t>-20</w:t>
            </w:r>
            <w:r w:rsidR="00491BA2">
              <w:rPr>
                <w:rFonts w:ascii="Times New Roman" w:eastAsia="Times New Roman" w:hAnsi="Times New Roman"/>
                <w:lang w:eastAsia="ru-RU"/>
              </w:rPr>
              <w:t>2</w:t>
            </w:r>
            <w:r w:rsidR="00407AA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A5" w:rsidRDefault="00491BA2" w:rsidP="0020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Павлова И.В.</w:t>
            </w:r>
          </w:p>
          <w:p w:rsidR="007B22A5" w:rsidRDefault="00491BA2" w:rsidP="0020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Подакова З.В.</w:t>
            </w:r>
          </w:p>
          <w:p w:rsidR="00D80A01" w:rsidRPr="00115970" w:rsidRDefault="00491BA2" w:rsidP="0020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Ярочкина Н.Н.</w:t>
            </w:r>
          </w:p>
        </w:tc>
      </w:tr>
      <w:tr w:rsidR="00491BA2" w:rsidRPr="00A00230" w:rsidTr="000E2C7D">
        <w:trPr>
          <w:trHeight w:val="346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A5" w:rsidRPr="00115970" w:rsidRDefault="007B22A5" w:rsidP="0020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Работа с одаренными детьми.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A5" w:rsidRPr="00115970" w:rsidRDefault="007B22A5" w:rsidP="0020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Вовлечение учащихся в активную научно-познавательную деятельность. </w:t>
            </w:r>
            <w:r w:rsidR="00491BA2">
              <w:rPr>
                <w:rFonts w:ascii="Times New Roman" w:eastAsia="Times New Roman" w:hAnsi="Times New Roman"/>
                <w:lang w:eastAsia="ru-RU"/>
              </w:rPr>
              <w:t>Участие в школьном этапе ВОШ, подготовка к муниципальному этапу. Участие в научно-практической конференции.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A5" w:rsidRDefault="00491BA2" w:rsidP="0020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Организация участия учащихся в ВОШ, различных интеллектуальных конкурсах, дистанционном</w:t>
            </w:r>
            <w:r w:rsidR="007B22A5">
              <w:rPr>
                <w:rFonts w:ascii="Times New Roman" w:eastAsia="Times New Roman" w:hAnsi="Times New Roman"/>
                <w:lang w:eastAsia="ru-RU"/>
              </w:rPr>
              <w:t xml:space="preserve"> турнир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 w:rsidR="007B22A5">
              <w:rPr>
                <w:rFonts w:ascii="Times New Roman" w:eastAsia="Times New Roman" w:hAnsi="Times New Roman"/>
                <w:lang w:eastAsia="ru-RU"/>
              </w:rPr>
              <w:t xml:space="preserve"> по теоретической информатике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7B22A5" w:rsidRPr="00006EDE" w:rsidRDefault="007B22A5" w:rsidP="007B22A5">
            <w:pPr>
              <w:rPr>
                <w:rFonts w:ascii="Times New Roman" w:hAnsi="Times New Roman"/>
                <w:sz w:val="24"/>
                <w:szCs w:val="24"/>
              </w:rPr>
            </w:pPr>
            <w:r w:rsidRPr="00006EDE">
              <w:rPr>
                <w:rFonts w:ascii="Times New Roman" w:hAnsi="Times New Roman"/>
                <w:sz w:val="24"/>
                <w:szCs w:val="24"/>
              </w:rPr>
              <w:t>Организация участия во всероссийских предметных конкурсах:</w:t>
            </w:r>
          </w:p>
          <w:p w:rsidR="007B22A5" w:rsidRPr="00115970" w:rsidRDefault="007B22A5" w:rsidP="0020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A5" w:rsidRPr="00115970" w:rsidRDefault="00491BA2" w:rsidP="0020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Сентябрь-</w:t>
            </w:r>
            <w:r w:rsidR="00407AA0">
              <w:rPr>
                <w:rFonts w:ascii="Times New Roman" w:eastAsia="Times New Roman" w:hAnsi="Times New Roman"/>
                <w:lang w:eastAsia="ru-RU"/>
              </w:rPr>
              <w:t xml:space="preserve">декабрь </w:t>
            </w:r>
            <w:proofErr w:type="gramStart"/>
            <w:r w:rsidR="00407AA0">
              <w:rPr>
                <w:rFonts w:ascii="Times New Roman" w:eastAsia="Times New Roman" w:hAnsi="Times New Roman"/>
                <w:lang w:eastAsia="ru-RU"/>
              </w:rPr>
              <w:t>2023</w:t>
            </w:r>
            <w:r w:rsidR="007B22A5">
              <w:rPr>
                <w:rFonts w:ascii="Times New Roman" w:eastAsia="Times New Roman" w:hAnsi="Times New Roman"/>
                <w:lang w:eastAsia="ru-RU"/>
              </w:rPr>
              <w:t xml:space="preserve">,   </w:t>
            </w:r>
            <w:proofErr w:type="gramEnd"/>
            <w:r w:rsidR="007B22A5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lang w:eastAsia="ru-RU"/>
              </w:rPr>
              <w:t>февраль-</w:t>
            </w:r>
            <w:r w:rsidR="007B22A5">
              <w:rPr>
                <w:rFonts w:ascii="Times New Roman" w:eastAsia="Times New Roman" w:hAnsi="Times New Roman"/>
                <w:lang w:eastAsia="ru-RU"/>
              </w:rPr>
              <w:t>март  20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407AA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A5" w:rsidRDefault="007B22A5" w:rsidP="0020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B22A5" w:rsidRPr="00115970" w:rsidRDefault="007B22A5" w:rsidP="0020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Учителя </w:t>
            </w:r>
            <w:r w:rsidR="00491BA2">
              <w:rPr>
                <w:rFonts w:ascii="Times New Roman" w:eastAsia="Times New Roman" w:hAnsi="Times New Roman"/>
                <w:lang w:eastAsia="ru-RU"/>
              </w:rPr>
              <w:t>-предметники</w:t>
            </w:r>
          </w:p>
        </w:tc>
      </w:tr>
      <w:tr w:rsidR="00491BA2" w:rsidRPr="00A00230" w:rsidTr="000E2C7D">
        <w:trPr>
          <w:trHeight w:val="1094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A5" w:rsidRPr="00115970" w:rsidRDefault="00673BDF" w:rsidP="001104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Переход на ФГОС в средней школе. </w:t>
            </w:r>
            <w:r w:rsidR="0011041D">
              <w:rPr>
                <w:rFonts w:ascii="Times New Roman" w:eastAsia="Times New Roman" w:hAnsi="Times New Roman"/>
                <w:lang w:eastAsia="ru-RU"/>
              </w:rPr>
              <w:t>Перспективы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A5" w:rsidRPr="00115970" w:rsidRDefault="007B22A5" w:rsidP="0020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Развитие ключевых компетенций школьника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A5" w:rsidRDefault="0011041D" w:rsidP="0020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Мастер-классы, изучение опыта передовых школ.</w:t>
            </w:r>
          </w:p>
          <w:p w:rsidR="007B22A5" w:rsidRPr="00115970" w:rsidRDefault="007B22A5" w:rsidP="0020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A5" w:rsidRPr="00115970" w:rsidRDefault="0011041D" w:rsidP="0020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A5" w:rsidRDefault="0011041D" w:rsidP="0020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Грязнова Н.А.</w:t>
            </w:r>
          </w:p>
          <w:p w:rsidR="0011041D" w:rsidRPr="00115970" w:rsidRDefault="0011041D" w:rsidP="0020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Павлова И.В.</w:t>
            </w:r>
          </w:p>
          <w:p w:rsidR="007B22A5" w:rsidRPr="00115970" w:rsidRDefault="007B22A5" w:rsidP="0020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B22A5" w:rsidRPr="00115970" w:rsidRDefault="007B22A5" w:rsidP="0020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91BA2" w:rsidRPr="00A00230" w:rsidTr="000E2C7D">
        <w:trPr>
          <w:trHeight w:val="309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A5" w:rsidRDefault="007B22A5" w:rsidP="0020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Инновационная деятельность</w:t>
            </w:r>
            <w:r w:rsidR="00673BDF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673BDF" w:rsidRPr="00115970" w:rsidRDefault="00673BDF" w:rsidP="0020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Совершенствование педагогической компетенции учителей.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A5" w:rsidRDefault="00673BDF" w:rsidP="00204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разноуровневого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метода обучения. Индивидуальная траектория обучения.</w:t>
            </w:r>
          </w:p>
          <w:p w:rsidR="00673BDF" w:rsidRPr="004F3011" w:rsidRDefault="009A1C99" w:rsidP="002042B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мастерства педагога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A5" w:rsidRDefault="007B22A5" w:rsidP="002042B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15970">
              <w:rPr>
                <w:rFonts w:ascii="Times New Roman" w:eastAsia="Times New Roman" w:hAnsi="Times New Roman"/>
                <w:bCs/>
                <w:lang w:eastAsia="ru-RU"/>
              </w:rPr>
              <w:t>Творческая мастерская</w:t>
            </w:r>
            <w:r w:rsidR="009A1C99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  <w:p w:rsidR="009A1C99" w:rsidRPr="00115970" w:rsidRDefault="009A1C99" w:rsidP="002042B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Мастер-класс</w:t>
            </w:r>
          </w:p>
          <w:p w:rsidR="007B22A5" w:rsidRPr="00115970" w:rsidRDefault="007B22A5" w:rsidP="0020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B22A5" w:rsidRPr="00115970" w:rsidRDefault="007B22A5" w:rsidP="0020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A5" w:rsidRPr="00115970" w:rsidRDefault="00673BDF" w:rsidP="0020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Март </w:t>
            </w:r>
            <w:r w:rsidR="00D80A01">
              <w:rPr>
                <w:rFonts w:ascii="Times New Roman" w:eastAsia="Times New Roman" w:hAnsi="Times New Roman"/>
                <w:lang w:eastAsia="ru-RU"/>
              </w:rPr>
              <w:t>20</w:t>
            </w:r>
            <w:r w:rsidR="0011041D">
              <w:rPr>
                <w:rFonts w:ascii="Times New Roman" w:eastAsia="Times New Roman" w:hAnsi="Times New Roman"/>
                <w:lang w:eastAsia="ru-RU"/>
              </w:rPr>
              <w:t>2</w:t>
            </w:r>
            <w:r w:rsidR="00407AA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A5" w:rsidRPr="00115970" w:rsidRDefault="0011041D" w:rsidP="0020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Учителя-предметники</w:t>
            </w:r>
          </w:p>
          <w:p w:rsidR="007B22A5" w:rsidRPr="00115970" w:rsidRDefault="007B22A5" w:rsidP="0020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91BA2" w:rsidRPr="00A00230" w:rsidTr="000E2C7D">
        <w:trPr>
          <w:trHeight w:val="309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A5" w:rsidRPr="00DD19C2" w:rsidRDefault="007B22A5" w:rsidP="002042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19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Качество образования. Аттестация учащихся</w:t>
            </w:r>
            <w:r w:rsidR="00D80A01" w:rsidRPr="00DD19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D80A01" w:rsidRPr="00DD19C2">
              <w:rPr>
                <w:rFonts w:ascii="Times New Roman" w:hAnsi="Times New Roman"/>
                <w:sz w:val="24"/>
                <w:szCs w:val="24"/>
              </w:rPr>
              <w:t>Подготовка учащихся к итоговой аттестации.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A5" w:rsidRPr="00DD19C2" w:rsidRDefault="00D80A01" w:rsidP="00204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9C2">
              <w:rPr>
                <w:rFonts w:ascii="Times New Roman" w:hAnsi="Times New Roman"/>
                <w:sz w:val="24"/>
                <w:szCs w:val="24"/>
              </w:rPr>
              <w:t xml:space="preserve">Единство урочной и внеклассной работы - важнейшее условие качественного учебного процесса. </w:t>
            </w:r>
          </w:p>
          <w:p w:rsidR="00D80A01" w:rsidRPr="00DD19C2" w:rsidRDefault="00D80A01" w:rsidP="002042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19C2">
              <w:rPr>
                <w:rFonts w:ascii="Times New Roman" w:hAnsi="Times New Roman"/>
                <w:sz w:val="24"/>
                <w:szCs w:val="24"/>
              </w:rPr>
              <w:t>Формы организации повторения учебного материала с целью подготовки к экзаменам. (обобщение опыта).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A5" w:rsidRPr="00115970" w:rsidRDefault="0011041D" w:rsidP="002042B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Заседание Ш</w:t>
            </w:r>
            <w:r w:rsidR="007B22A5">
              <w:rPr>
                <w:rFonts w:ascii="Times New Roman" w:eastAsia="Times New Roman" w:hAnsi="Times New Roman"/>
                <w:bCs/>
                <w:lang w:eastAsia="ru-RU"/>
              </w:rPr>
              <w:t>МО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A5" w:rsidRDefault="00673BDF" w:rsidP="0020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 w:rsidR="00D80A01">
              <w:rPr>
                <w:rFonts w:ascii="Times New Roman" w:eastAsia="Times New Roman" w:hAnsi="Times New Roman"/>
                <w:lang w:eastAsia="ru-RU"/>
              </w:rPr>
              <w:t>арт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80A01">
              <w:rPr>
                <w:rFonts w:ascii="Times New Roman" w:eastAsia="Times New Roman" w:hAnsi="Times New Roman"/>
                <w:lang w:eastAsia="ru-RU"/>
              </w:rPr>
              <w:t>20</w:t>
            </w:r>
            <w:r w:rsidR="0011041D">
              <w:rPr>
                <w:rFonts w:ascii="Times New Roman" w:eastAsia="Times New Roman" w:hAnsi="Times New Roman"/>
                <w:lang w:eastAsia="ru-RU"/>
              </w:rPr>
              <w:t>2</w:t>
            </w:r>
            <w:r w:rsidR="00407AA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A5" w:rsidRDefault="0011041D" w:rsidP="001104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Руководитель Ш</w:t>
            </w:r>
            <w:r w:rsidR="007B22A5">
              <w:rPr>
                <w:rFonts w:ascii="Times New Roman" w:eastAsia="Times New Roman" w:hAnsi="Times New Roman"/>
                <w:lang w:eastAsia="ru-RU"/>
              </w:rPr>
              <w:t>МО</w:t>
            </w:r>
          </w:p>
        </w:tc>
      </w:tr>
      <w:tr w:rsidR="00491BA2" w:rsidRPr="00A00230" w:rsidTr="000E2C7D">
        <w:trPr>
          <w:trHeight w:val="816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A5" w:rsidRPr="00115970" w:rsidRDefault="007B22A5" w:rsidP="0020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Подведение итогов работы за год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A5" w:rsidRPr="00115970" w:rsidRDefault="007B22A5" w:rsidP="0020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A5" w:rsidRPr="00115970" w:rsidRDefault="0011041D" w:rsidP="0020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Заседание Ш</w:t>
            </w:r>
            <w:r w:rsidR="007B22A5">
              <w:rPr>
                <w:rFonts w:ascii="Times New Roman" w:eastAsia="Times New Roman" w:hAnsi="Times New Roman"/>
                <w:lang w:eastAsia="ru-RU"/>
              </w:rPr>
              <w:t>МО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A5" w:rsidRDefault="007B22A5" w:rsidP="00204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май 20</w:t>
            </w:r>
            <w:r w:rsidR="0011041D">
              <w:rPr>
                <w:rFonts w:ascii="Times New Roman" w:eastAsia="Times New Roman" w:hAnsi="Times New Roman"/>
                <w:lang w:eastAsia="ru-RU"/>
              </w:rPr>
              <w:t>2</w:t>
            </w:r>
            <w:r w:rsidR="00407AA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A5" w:rsidRDefault="0011041D" w:rsidP="0020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Руководитель Ш</w:t>
            </w:r>
            <w:r w:rsidR="007B22A5">
              <w:rPr>
                <w:rFonts w:ascii="Times New Roman" w:eastAsia="Times New Roman" w:hAnsi="Times New Roman"/>
                <w:lang w:eastAsia="ru-RU"/>
              </w:rPr>
              <w:t>МО,</w:t>
            </w:r>
          </w:p>
          <w:p w:rsidR="007B22A5" w:rsidRDefault="007B22A5" w:rsidP="002042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Учителя</w:t>
            </w:r>
            <w:r w:rsidR="0011041D">
              <w:rPr>
                <w:rFonts w:ascii="Times New Roman" w:eastAsia="Times New Roman" w:hAnsi="Times New Roman"/>
                <w:lang w:eastAsia="ru-RU"/>
              </w:rPr>
              <w:t>-предметники</w:t>
            </w:r>
          </w:p>
        </w:tc>
      </w:tr>
    </w:tbl>
    <w:p w:rsidR="007B22A5" w:rsidRPr="00B510AF" w:rsidRDefault="007B22A5" w:rsidP="007B22A5">
      <w:pPr>
        <w:spacing w:before="100" w:beforeAutospacing="1" w:line="337" w:lineRule="atLeast"/>
        <w:ind w:left="72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7B22A5" w:rsidRDefault="007B22A5" w:rsidP="007B22A5">
      <w:pPr>
        <w:rPr>
          <w:rFonts w:ascii="Times New Roman" w:hAnsi="Times New Roman"/>
          <w:b/>
          <w:sz w:val="28"/>
          <w:szCs w:val="28"/>
        </w:rPr>
      </w:pPr>
    </w:p>
    <w:p w:rsidR="00DD19C2" w:rsidRDefault="00D80A01" w:rsidP="00DD19C2">
      <w:pPr>
        <w:jc w:val="center"/>
        <w:rPr>
          <w:rFonts w:ascii="Times New Roman" w:hAnsi="Times New Roman"/>
          <w:sz w:val="28"/>
          <w:szCs w:val="28"/>
        </w:rPr>
      </w:pPr>
      <w:r w:rsidRPr="00DD19C2">
        <w:rPr>
          <w:rFonts w:ascii="Times New Roman" w:hAnsi="Times New Roman"/>
          <w:sz w:val="28"/>
          <w:szCs w:val="28"/>
        </w:rPr>
        <w:t>Руков</w:t>
      </w:r>
      <w:r w:rsidR="0011041D" w:rsidRPr="00DD19C2">
        <w:rPr>
          <w:rFonts w:ascii="Times New Roman" w:hAnsi="Times New Roman"/>
          <w:sz w:val="28"/>
          <w:szCs w:val="28"/>
        </w:rPr>
        <w:t>одитель ШМО учителей естественно-математического цикла</w:t>
      </w:r>
      <w:r w:rsidRPr="00DD19C2">
        <w:rPr>
          <w:rFonts w:ascii="Times New Roman" w:hAnsi="Times New Roman"/>
          <w:sz w:val="28"/>
          <w:szCs w:val="28"/>
        </w:rPr>
        <w:t xml:space="preserve">: </w:t>
      </w:r>
    </w:p>
    <w:p w:rsidR="00FF514D" w:rsidRPr="00DD19C2" w:rsidRDefault="00407AA0" w:rsidP="00DD19C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Павлова И.В.</w:t>
      </w:r>
    </w:p>
    <w:sectPr w:rsidR="00FF514D" w:rsidRPr="00DD19C2" w:rsidSect="00FF5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2A5"/>
    <w:rsid w:val="000E2C7D"/>
    <w:rsid w:val="00105488"/>
    <w:rsid w:val="0011041D"/>
    <w:rsid w:val="00182E97"/>
    <w:rsid w:val="001E1B5A"/>
    <w:rsid w:val="003B2F8E"/>
    <w:rsid w:val="003E551A"/>
    <w:rsid w:val="00407AA0"/>
    <w:rsid w:val="00491BA2"/>
    <w:rsid w:val="00673BDF"/>
    <w:rsid w:val="007B22A5"/>
    <w:rsid w:val="0086751C"/>
    <w:rsid w:val="009A1C99"/>
    <w:rsid w:val="009E20B5"/>
    <w:rsid w:val="00D80A01"/>
    <w:rsid w:val="00DD19C2"/>
    <w:rsid w:val="00ED794A"/>
    <w:rsid w:val="00FF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1F7551-A059-4BB7-B78C-C86A4B00E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2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СОШ№11</dc:creator>
  <cp:lastModifiedBy>инфрматика_4</cp:lastModifiedBy>
  <cp:revision>2</cp:revision>
  <dcterms:created xsi:type="dcterms:W3CDTF">2023-10-08T15:22:00Z</dcterms:created>
  <dcterms:modified xsi:type="dcterms:W3CDTF">2023-10-08T15:22:00Z</dcterms:modified>
</cp:coreProperties>
</file>