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4C" w:rsidRDefault="00F9564C" w:rsidP="00F956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64C">
        <w:rPr>
          <w:rFonts w:ascii="Times New Roman" w:hAnsi="Times New Roman" w:cs="Times New Roman"/>
          <w:b/>
          <w:sz w:val="32"/>
          <w:szCs w:val="32"/>
        </w:rPr>
        <w:t xml:space="preserve">План работы первичной профсоюзной организации </w:t>
      </w:r>
    </w:p>
    <w:p w:rsidR="00294273" w:rsidRDefault="00B661C9" w:rsidP="00F956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Лежне</w:t>
      </w:r>
      <w:r w:rsidR="00BC650F">
        <w:rPr>
          <w:rFonts w:ascii="Times New Roman" w:hAnsi="Times New Roman" w:cs="Times New Roman"/>
          <w:b/>
          <w:sz w:val="32"/>
          <w:szCs w:val="32"/>
        </w:rPr>
        <w:t xml:space="preserve">вской </w:t>
      </w:r>
      <w:proofErr w:type="gramStart"/>
      <w:r w:rsidR="00BC650F">
        <w:rPr>
          <w:rFonts w:ascii="Times New Roman" w:hAnsi="Times New Roman" w:cs="Times New Roman"/>
          <w:b/>
          <w:sz w:val="32"/>
          <w:szCs w:val="32"/>
        </w:rPr>
        <w:t>средней  школы</w:t>
      </w:r>
      <w:proofErr w:type="gramEnd"/>
      <w:r w:rsidR="00BC650F">
        <w:rPr>
          <w:rFonts w:ascii="Times New Roman" w:hAnsi="Times New Roman" w:cs="Times New Roman"/>
          <w:b/>
          <w:sz w:val="32"/>
          <w:szCs w:val="32"/>
        </w:rPr>
        <w:t xml:space="preserve"> №11 на 2023</w:t>
      </w:r>
      <w:r w:rsidR="00F9564C" w:rsidRPr="00F9564C"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p w:rsidR="00F9564C" w:rsidRDefault="00F9564C" w:rsidP="00F956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64C" w:rsidRDefault="00F9564C" w:rsidP="00F956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решением профсоюзного собрания</w:t>
      </w:r>
    </w:p>
    <w:p w:rsidR="00F9564C" w:rsidRDefault="00F9564C" w:rsidP="00F956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5644">
        <w:rPr>
          <w:rFonts w:ascii="Times New Roman" w:hAnsi="Times New Roman" w:cs="Times New Roman"/>
          <w:sz w:val="28"/>
          <w:szCs w:val="28"/>
        </w:rPr>
        <w:t xml:space="preserve">ротокол № </w:t>
      </w:r>
      <w:proofErr w:type="gramStart"/>
      <w:r w:rsidR="00154B34">
        <w:rPr>
          <w:rFonts w:ascii="Times New Roman" w:hAnsi="Times New Roman" w:cs="Times New Roman"/>
          <w:sz w:val="28"/>
          <w:szCs w:val="28"/>
        </w:rPr>
        <w:t>8</w:t>
      </w:r>
      <w:r w:rsidR="00FD33DE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="00FD33DE">
        <w:rPr>
          <w:rFonts w:ascii="Times New Roman" w:hAnsi="Times New Roman" w:cs="Times New Roman"/>
          <w:sz w:val="28"/>
          <w:szCs w:val="28"/>
        </w:rPr>
        <w:t xml:space="preserve">  14 </w:t>
      </w:r>
      <w:r w:rsidR="00BC650F">
        <w:rPr>
          <w:rFonts w:ascii="Times New Roman" w:hAnsi="Times New Roman" w:cs="Times New Roman"/>
          <w:sz w:val="28"/>
          <w:szCs w:val="28"/>
        </w:rPr>
        <w:t xml:space="preserve"> декабря 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9564C" w:rsidRDefault="00F9564C" w:rsidP="00F956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810"/>
        <w:gridCol w:w="5726"/>
        <w:gridCol w:w="1418"/>
        <w:gridCol w:w="2536"/>
      </w:tblGrid>
      <w:tr w:rsidR="00E3779E" w:rsidTr="00F24CAD">
        <w:tc>
          <w:tcPr>
            <w:tcW w:w="709" w:type="dxa"/>
          </w:tcPr>
          <w:p w:rsidR="00F9564C" w:rsidRDefault="00F9564C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F9564C" w:rsidRDefault="00F9564C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F9564C" w:rsidRDefault="00F9564C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F9564C" w:rsidRDefault="00F9564C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3779E" w:rsidTr="00F24CAD">
        <w:tc>
          <w:tcPr>
            <w:tcW w:w="709" w:type="dxa"/>
          </w:tcPr>
          <w:p w:rsidR="00F9564C" w:rsidRDefault="00F9564C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9564C" w:rsidRPr="00F9564C" w:rsidRDefault="00F9564C" w:rsidP="00F956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Профсоюзные собрания</w:t>
            </w:r>
          </w:p>
        </w:tc>
        <w:tc>
          <w:tcPr>
            <w:tcW w:w="1418" w:type="dxa"/>
          </w:tcPr>
          <w:p w:rsidR="00F9564C" w:rsidRDefault="00F9564C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9564C" w:rsidRDefault="00F9564C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79E" w:rsidTr="00F24CAD">
        <w:tc>
          <w:tcPr>
            <w:tcW w:w="709" w:type="dxa"/>
          </w:tcPr>
          <w:p w:rsidR="00F9564C" w:rsidRDefault="00F9564C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E37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F9564C" w:rsidRDefault="00F9564C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Положения о первичной профсоюзной организации МБОУ Лежневской средней общеобразовательной школы №11.</w:t>
            </w:r>
          </w:p>
          <w:p w:rsidR="00F9564C" w:rsidRDefault="00F9564C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контро</w:t>
            </w:r>
            <w:r w:rsidR="0082472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C650F">
              <w:rPr>
                <w:rFonts w:ascii="Times New Roman" w:hAnsi="Times New Roman" w:cs="Times New Roman"/>
                <w:sz w:val="28"/>
                <w:szCs w:val="28"/>
              </w:rPr>
              <w:t>ьно-ревизионной комиссии за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F9564C" w:rsidRDefault="00F9564C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сметы доходов и расходов первичной</w:t>
            </w:r>
            <w:r w:rsidR="00BC650F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профсоюзной организации на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F9564C" w:rsidRDefault="00F9564C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первичной профсоюзной организации </w:t>
            </w:r>
            <w:r w:rsidR="00E3779E">
              <w:rPr>
                <w:rFonts w:ascii="Times New Roman" w:hAnsi="Times New Roman" w:cs="Times New Roman"/>
                <w:sz w:val="28"/>
                <w:szCs w:val="28"/>
              </w:rPr>
              <w:t>МБОУ Лежневской средней общео</w:t>
            </w:r>
            <w:r w:rsidR="00BC650F">
              <w:rPr>
                <w:rFonts w:ascii="Times New Roman" w:hAnsi="Times New Roman" w:cs="Times New Roman"/>
                <w:sz w:val="28"/>
                <w:szCs w:val="28"/>
              </w:rPr>
              <w:t>бразовательной школы №11 на 2023</w:t>
            </w:r>
            <w:r w:rsidR="00E3779E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418" w:type="dxa"/>
          </w:tcPr>
          <w:p w:rsidR="00F9564C" w:rsidRDefault="00E3779E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F9564C" w:rsidRDefault="00E3779E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</w:tc>
      </w:tr>
      <w:tr w:rsidR="00E3779E" w:rsidTr="00F24CAD">
        <w:tc>
          <w:tcPr>
            <w:tcW w:w="709" w:type="dxa"/>
          </w:tcPr>
          <w:p w:rsidR="00F9564C" w:rsidRDefault="00E3779E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812" w:type="dxa"/>
          </w:tcPr>
          <w:p w:rsidR="00F9564C" w:rsidRDefault="00E3779E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работы профсоюзной организации и администрации школы по выполнению условий коллективного договора.</w:t>
            </w:r>
          </w:p>
        </w:tc>
        <w:tc>
          <w:tcPr>
            <w:tcW w:w="1418" w:type="dxa"/>
          </w:tcPr>
          <w:p w:rsidR="00F9564C" w:rsidRDefault="00E3779E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F9564C" w:rsidRDefault="00E3779E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профком, директор школы</w:t>
            </w:r>
          </w:p>
        </w:tc>
      </w:tr>
      <w:tr w:rsidR="00E3779E" w:rsidTr="00F24CAD">
        <w:tc>
          <w:tcPr>
            <w:tcW w:w="709" w:type="dxa"/>
          </w:tcPr>
          <w:p w:rsidR="00F9564C" w:rsidRDefault="00E3779E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812" w:type="dxa"/>
          </w:tcPr>
          <w:p w:rsidR="00F9564C" w:rsidRDefault="00E3779E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совместной работе профсоюзной организации и администрации школы по созданию здоровых, безопасных условий труда, контролю за выполнением действующего законодательства в вопросах охраны труда.</w:t>
            </w:r>
          </w:p>
          <w:p w:rsidR="00E3779E" w:rsidRDefault="00E3779E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9E" w:rsidRDefault="00E3779E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</w:t>
            </w:r>
            <w:r w:rsidR="00154B34">
              <w:rPr>
                <w:rFonts w:ascii="Times New Roman" w:hAnsi="Times New Roman" w:cs="Times New Roman"/>
                <w:sz w:val="28"/>
                <w:szCs w:val="28"/>
              </w:rPr>
              <w:t>и ко</w:t>
            </w:r>
            <w:r w:rsidR="00BC650F">
              <w:rPr>
                <w:rFonts w:ascii="Times New Roman" w:hAnsi="Times New Roman" w:cs="Times New Roman"/>
                <w:sz w:val="28"/>
                <w:szCs w:val="28"/>
              </w:rPr>
              <w:t>ллективного договора за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1418" w:type="dxa"/>
          </w:tcPr>
          <w:p w:rsidR="00F9564C" w:rsidRDefault="00154B34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F9564C" w:rsidRDefault="00E3779E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профком, комиссия ОТ</w:t>
            </w:r>
          </w:p>
        </w:tc>
      </w:tr>
      <w:tr w:rsidR="00E3779E" w:rsidTr="00F24CAD">
        <w:tc>
          <w:tcPr>
            <w:tcW w:w="709" w:type="dxa"/>
          </w:tcPr>
          <w:p w:rsidR="00F9564C" w:rsidRDefault="00F9564C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9564C" w:rsidRPr="00E3779E" w:rsidRDefault="00E3779E" w:rsidP="00E377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профкома</w:t>
            </w:r>
          </w:p>
        </w:tc>
        <w:tc>
          <w:tcPr>
            <w:tcW w:w="1418" w:type="dxa"/>
          </w:tcPr>
          <w:p w:rsidR="00F9564C" w:rsidRDefault="00F9564C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9564C" w:rsidRDefault="00F9564C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79E" w:rsidTr="00F24CAD">
        <w:tc>
          <w:tcPr>
            <w:tcW w:w="709" w:type="dxa"/>
          </w:tcPr>
          <w:p w:rsidR="00F9564C" w:rsidRDefault="00E3779E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812" w:type="dxa"/>
          </w:tcPr>
          <w:p w:rsidR="00F9564C" w:rsidRDefault="00E3779E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заключении Соглашения по охране труда.</w:t>
            </w:r>
          </w:p>
          <w:p w:rsidR="00E3779E" w:rsidRDefault="00E3779E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правильности начисления зарплаты.</w:t>
            </w:r>
          </w:p>
          <w:p w:rsidR="00E3779E" w:rsidRDefault="00E3779E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9E" w:rsidRDefault="00E3779E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перечня юбилейных, праздничных и знаменательных дат для членов профсоюза.</w:t>
            </w:r>
          </w:p>
          <w:p w:rsidR="00E3779E" w:rsidRDefault="00E3779E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79E" w:rsidRDefault="00E3779E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праздновании Дня рождения школы.</w:t>
            </w:r>
          </w:p>
          <w:p w:rsidR="00FD33DE" w:rsidRDefault="00FD33DE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3DE" w:rsidRDefault="00FD33DE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564C" w:rsidRDefault="00E3779E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51" w:type="dxa"/>
          </w:tcPr>
          <w:p w:rsidR="00F9564C" w:rsidRDefault="00E3779E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</w:tc>
      </w:tr>
      <w:tr w:rsidR="00E3779E" w:rsidTr="00F24CAD">
        <w:tc>
          <w:tcPr>
            <w:tcW w:w="709" w:type="dxa"/>
          </w:tcPr>
          <w:p w:rsidR="00F9564C" w:rsidRPr="00A66725" w:rsidRDefault="00A66725" w:rsidP="00A66725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812" w:type="dxa"/>
          </w:tcPr>
          <w:p w:rsidR="00F9564C" w:rsidRDefault="00A66725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предварительной тарификации.</w:t>
            </w:r>
          </w:p>
          <w:p w:rsidR="00A66725" w:rsidRDefault="00A66725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25" w:rsidRDefault="00A66725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педагогического труда с 8 марта.</w:t>
            </w:r>
          </w:p>
          <w:p w:rsidR="00A66725" w:rsidRDefault="00A66725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25" w:rsidRDefault="00A66725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собрание и вечер отдыха, посвящённые 8 марта.</w:t>
            </w:r>
          </w:p>
          <w:p w:rsidR="00A66725" w:rsidRDefault="00A66725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25" w:rsidRDefault="00A66725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проверки правильности оформления личных дел и трудовых книжек работников.</w:t>
            </w:r>
          </w:p>
        </w:tc>
        <w:tc>
          <w:tcPr>
            <w:tcW w:w="1418" w:type="dxa"/>
          </w:tcPr>
          <w:p w:rsidR="00F9564C" w:rsidRDefault="00A66725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1" w:type="dxa"/>
          </w:tcPr>
          <w:p w:rsidR="00F9564C" w:rsidRDefault="00A66725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</w:tc>
      </w:tr>
      <w:tr w:rsidR="00A66725" w:rsidTr="00F24CAD">
        <w:tc>
          <w:tcPr>
            <w:tcW w:w="709" w:type="dxa"/>
          </w:tcPr>
          <w:p w:rsidR="00A66725" w:rsidRDefault="00A66725" w:rsidP="00A66725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812" w:type="dxa"/>
          </w:tcPr>
          <w:p w:rsidR="00A66725" w:rsidRDefault="00A66725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охраны труда в кабинетах повышенной опасности.</w:t>
            </w:r>
          </w:p>
          <w:p w:rsidR="00A66725" w:rsidRDefault="00A66725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уполномоченного по охране труда.</w:t>
            </w:r>
          </w:p>
        </w:tc>
        <w:tc>
          <w:tcPr>
            <w:tcW w:w="1418" w:type="dxa"/>
          </w:tcPr>
          <w:p w:rsidR="00A66725" w:rsidRDefault="00A66725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1" w:type="dxa"/>
          </w:tcPr>
          <w:p w:rsidR="00A66725" w:rsidRDefault="00A66725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</w:tc>
      </w:tr>
      <w:tr w:rsidR="00505644" w:rsidTr="00F24CAD">
        <w:tc>
          <w:tcPr>
            <w:tcW w:w="709" w:type="dxa"/>
          </w:tcPr>
          <w:p w:rsidR="00505644" w:rsidRDefault="00505644" w:rsidP="00A66725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812" w:type="dxa"/>
          </w:tcPr>
          <w:p w:rsidR="00505644" w:rsidRDefault="00505644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в субботнике по уборке территории школы.</w:t>
            </w:r>
          </w:p>
        </w:tc>
        <w:tc>
          <w:tcPr>
            <w:tcW w:w="1418" w:type="dxa"/>
          </w:tcPr>
          <w:p w:rsidR="00505644" w:rsidRDefault="00505644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51" w:type="dxa"/>
          </w:tcPr>
          <w:p w:rsidR="00505644" w:rsidRDefault="00505644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</w:tc>
      </w:tr>
      <w:tr w:rsidR="00A66725" w:rsidTr="00F24CAD">
        <w:tc>
          <w:tcPr>
            <w:tcW w:w="709" w:type="dxa"/>
          </w:tcPr>
          <w:p w:rsidR="00A66725" w:rsidRDefault="00505644" w:rsidP="00A66725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A667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812" w:type="dxa"/>
          </w:tcPr>
          <w:p w:rsidR="00A66725" w:rsidRDefault="00A66725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в субботнике по уборке территории школы</w:t>
            </w:r>
          </w:p>
          <w:p w:rsidR="00A66725" w:rsidRDefault="00A66725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25" w:rsidRDefault="00A66725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согласовании тарификации сотрудников на новый учебный год.  Уточнение графика отпусков.</w:t>
            </w:r>
          </w:p>
        </w:tc>
        <w:tc>
          <w:tcPr>
            <w:tcW w:w="1418" w:type="dxa"/>
          </w:tcPr>
          <w:p w:rsidR="00A66725" w:rsidRDefault="00A66725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51" w:type="dxa"/>
          </w:tcPr>
          <w:p w:rsidR="00A66725" w:rsidRDefault="00A66725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</w:tc>
      </w:tr>
      <w:tr w:rsidR="00A66725" w:rsidTr="00F24CAD">
        <w:tc>
          <w:tcPr>
            <w:tcW w:w="709" w:type="dxa"/>
          </w:tcPr>
          <w:p w:rsidR="00A66725" w:rsidRDefault="00505644" w:rsidP="00A66725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A667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812" w:type="dxa"/>
          </w:tcPr>
          <w:p w:rsidR="00A66725" w:rsidRDefault="00A66725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готовности учебных помещений школы, соблюдении условия и охраны труда к началу учебного года.</w:t>
            </w:r>
          </w:p>
          <w:p w:rsidR="00A66725" w:rsidRDefault="00A66725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725" w:rsidRDefault="00A66725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расписания занятий, учебной нагрузки учителей, дежурства, других нормативных актов.</w:t>
            </w:r>
          </w:p>
        </w:tc>
        <w:tc>
          <w:tcPr>
            <w:tcW w:w="1418" w:type="dxa"/>
          </w:tcPr>
          <w:p w:rsidR="00A66725" w:rsidRDefault="00A66725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551" w:type="dxa"/>
          </w:tcPr>
          <w:p w:rsidR="00A66725" w:rsidRDefault="00A66725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</w:tc>
      </w:tr>
      <w:tr w:rsidR="00A66725" w:rsidTr="00F24CAD">
        <w:tc>
          <w:tcPr>
            <w:tcW w:w="709" w:type="dxa"/>
          </w:tcPr>
          <w:p w:rsidR="00A66725" w:rsidRDefault="00505644" w:rsidP="00A66725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A66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A66725" w:rsidRDefault="00A66725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празднику </w:t>
            </w:r>
            <w:r w:rsidR="005401CB">
              <w:rPr>
                <w:rFonts w:ascii="Times New Roman" w:hAnsi="Times New Roman" w:cs="Times New Roman"/>
                <w:sz w:val="28"/>
                <w:szCs w:val="28"/>
              </w:rPr>
              <w:t>«День Учителя», дня пожилого человека.</w:t>
            </w:r>
          </w:p>
        </w:tc>
        <w:tc>
          <w:tcPr>
            <w:tcW w:w="1418" w:type="dxa"/>
          </w:tcPr>
          <w:p w:rsidR="00A66725" w:rsidRDefault="005401CB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1" w:type="dxa"/>
          </w:tcPr>
          <w:p w:rsidR="00A66725" w:rsidRDefault="005401CB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</w:tc>
      </w:tr>
      <w:tr w:rsidR="005401CB" w:rsidTr="00F24CAD">
        <w:tc>
          <w:tcPr>
            <w:tcW w:w="709" w:type="dxa"/>
          </w:tcPr>
          <w:p w:rsidR="005401CB" w:rsidRDefault="00505644" w:rsidP="00A66725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="00540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401CB" w:rsidRDefault="005401CB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аттеста</w:t>
            </w:r>
            <w:r w:rsidR="00505644">
              <w:rPr>
                <w:rFonts w:ascii="Times New Roman" w:hAnsi="Times New Roman" w:cs="Times New Roman"/>
                <w:sz w:val="28"/>
                <w:szCs w:val="28"/>
              </w:rPr>
              <w:t xml:space="preserve">ции педагогических кадров в </w:t>
            </w:r>
            <w:r w:rsidR="00BC650F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  <w:r w:rsidR="00B66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учебном году.</w:t>
            </w:r>
          </w:p>
        </w:tc>
        <w:tc>
          <w:tcPr>
            <w:tcW w:w="1418" w:type="dxa"/>
          </w:tcPr>
          <w:p w:rsidR="005401CB" w:rsidRDefault="005401CB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1" w:type="dxa"/>
          </w:tcPr>
          <w:p w:rsidR="005401CB" w:rsidRDefault="005401CB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</w:tc>
      </w:tr>
      <w:tr w:rsidR="005401CB" w:rsidTr="00F24CAD">
        <w:tc>
          <w:tcPr>
            <w:tcW w:w="709" w:type="dxa"/>
          </w:tcPr>
          <w:p w:rsidR="005401CB" w:rsidRDefault="00505644" w:rsidP="00A66725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 w:rsidR="00540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401CB" w:rsidRDefault="005401CB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рейда по учебным кабинетам школы с целью анализа состояния охраны труда.</w:t>
            </w:r>
          </w:p>
        </w:tc>
        <w:tc>
          <w:tcPr>
            <w:tcW w:w="1418" w:type="dxa"/>
          </w:tcPr>
          <w:p w:rsidR="005401CB" w:rsidRDefault="005401CB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5401CB" w:rsidRDefault="005401CB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</w:tc>
      </w:tr>
      <w:tr w:rsidR="005401CB" w:rsidTr="00F24CAD">
        <w:tc>
          <w:tcPr>
            <w:tcW w:w="709" w:type="dxa"/>
          </w:tcPr>
          <w:p w:rsidR="005401CB" w:rsidRDefault="00505644" w:rsidP="00A66725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="00540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401CB" w:rsidRDefault="005401CB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согласовании графика отпуско</w:t>
            </w:r>
            <w:r w:rsidR="00BC650F">
              <w:rPr>
                <w:rFonts w:ascii="Times New Roman" w:hAnsi="Times New Roman" w:cs="Times New Roman"/>
                <w:sz w:val="28"/>
                <w:szCs w:val="28"/>
              </w:rPr>
              <w:t>в работников школы на новый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5401CB" w:rsidRDefault="005401CB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проведению профсоюзного собрания по выполнению коллективного договора.</w:t>
            </w:r>
          </w:p>
          <w:p w:rsidR="00FD33DE" w:rsidRDefault="00FD33DE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3DE" w:rsidRDefault="00FD33DE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01CB" w:rsidRDefault="005401CB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51" w:type="dxa"/>
          </w:tcPr>
          <w:p w:rsidR="005401CB" w:rsidRDefault="005401CB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профком</w:t>
            </w:r>
          </w:p>
        </w:tc>
      </w:tr>
      <w:tr w:rsidR="005401CB" w:rsidTr="00F24CAD">
        <w:tc>
          <w:tcPr>
            <w:tcW w:w="709" w:type="dxa"/>
          </w:tcPr>
          <w:p w:rsidR="005401CB" w:rsidRDefault="005401CB" w:rsidP="00A66725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54AAD" w:rsidRPr="00F54AAD" w:rsidRDefault="005401CB" w:rsidP="00F54A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защиты социально-трудовых прав работников</w:t>
            </w:r>
          </w:p>
        </w:tc>
        <w:tc>
          <w:tcPr>
            <w:tcW w:w="1418" w:type="dxa"/>
          </w:tcPr>
          <w:p w:rsidR="005401CB" w:rsidRDefault="005401CB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401CB" w:rsidRDefault="005401CB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1CB" w:rsidTr="00F24CAD">
        <w:tc>
          <w:tcPr>
            <w:tcW w:w="709" w:type="dxa"/>
          </w:tcPr>
          <w:p w:rsidR="005401CB" w:rsidRDefault="005401CB" w:rsidP="00A66725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812" w:type="dxa"/>
          </w:tcPr>
          <w:p w:rsidR="005401CB" w:rsidRDefault="005401CB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распределения аудиторной и неаудиторной занятости педагогов</w:t>
            </w:r>
          </w:p>
        </w:tc>
        <w:tc>
          <w:tcPr>
            <w:tcW w:w="1418" w:type="dxa"/>
          </w:tcPr>
          <w:p w:rsidR="005401CB" w:rsidRDefault="005401CB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1" w:type="dxa"/>
          </w:tcPr>
          <w:p w:rsidR="005401CB" w:rsidRDefault="00F54AAD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членов комиссии</w:t>
            </w:r>
          </w:p>
        </w:tc>
      </w:tr>
      <w:tr w:rsidR="00F54AAD" w:rsidTr="00F24CAD">
        <w:tc>
          <w:tcPr>
            <w:tcW w:w="709" w:type="dxa"/>
          </w:tcPr>
          <w:p w:rsidR="00F54AAD" w:rsidRDefault="00F54AAD" w:rsidP="00A66725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812" w:type="dxa"/>
          </w:tcPr>
          <w:p w:rsidR="00F54AAD" w:rsidRDefault="00F54AAD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изданием приказов по личному составу.</w:t>
            </w:r>
          </w:p>
        </w:tc>
        <w:tc>
          <w:tcPr>
            <w:tcW w:w="1418" w:type="dxa"/>
          </w:tcPr>
          <w:p w:rsidR="00F54AAD" w:rsidRDefault="00F54AAD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F54AAD" w:rsidRDefault="00F54AAD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члены комиссии</w:t>
            </w:r>
          </w:p>
        </w:tc>
      </w:tr>
      <w:tr w:rsidR="00F54AAD" w:rsidTr="00F24CAD">
        <w:tc>
          <w:tcPr>
            <w:tcW w:w="709" w:type="dxa"/>
          </w:tcPr>
          <w:p w:rsidR="00F54AAD" w:rsidRDefault="00F54AAD" w:rsidP="00A66725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812" w:type="dxa"/>
          </w:tcPr>
          <w:p w:rsidR="00F54AAD" w:rsidRDefault="00F54AAD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ведения личных дел и трудовых книжек работников</w:t>
            </w:r>
          </w:p>
        </w:tc>
        <w:tc>
          <w:tcPr>
            <w:tcW w:w="1418" w:type="dxa"/>
          </w:tcPr>
          <w:p w:rsidR="00F54AAD" w:rsidRDefault="00F54AAD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551" w:type="dxa"/>
          </w:tcPr>
          <w:p w:rsidR="00F54AAD" w:rsidRDefault="00F54AAD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ПО, </w:t>
            </w:r>
            <w:r w:rsidR="00F24CAD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F54AAD" w:rsidTr="00F24CAD">
        <w:tc>
          <w:tcPr>
            <w:tcW w:w="709" w:type="dxa"/>
          </w:tcPr>
          <w:p w:rsidR="00F54AAD" w:rsidRDefault="00F24CAD" w:rsidP="00A66725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812" w:type="dxa"/>
          </w:tcPr>
          <w:p w:rsidR="00F54AAD" w:rsidRDefault="00F24CAD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стимулирующих выплат педагогическим работникам и МОП</w:t>
            </w:r>
          </w:p>
        </w:tc>
        <w:tc>
          <w:tcPr>
            <w:tcW w:w="1418" w:type="dxa"/>
          </w:tcPr>
          <w:p w:rsidR="00F54AAD" w:rsidRDefault="00F24CAD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2551" w:type="dxa"/>
          </w:tcPr>
          <w:p w:rsidR="00F54AAD" w:rsidRDefault="00F24CAD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члены комиссии</w:t>
            </w:r>
          </w:p>
        </w:tc>
      </w:tr>
      <w:tr w:rsidR="00F54AAD" w:rsidTr="00F24CAD">
        <w:tc>
          <w:tcPr>
            <w:tcW w:w="709" w:type="dxa"/>
          </w:tcPr>
          <w:p w:rsidR="00F54AAD" w:rsidRDefault="00F24CAD" w:rsidP="00A66725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812" w:type="dxa"/>
          </w:tcPr>
          <w:p w:rsidR="00F54AAD" w:rsidRDefault="00F24CAD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комиссии по предварительной тарификации</w:t>
            </w:r>
          </w:p>
        </w:tc>
        <w:tc>
          <w:tcPr>
            <w:tcW w:w="1418" w:type="dxa"/>
          </w:tcPr>
          <w:p w:rsidR="00F54AAD" w:rsidRDefault="00F24CAD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F54AAD" w:rsidRDefault="00F24CAD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члены комиссии</w:t>
            </w:r>
          </w:p>
        </w:tc>
      </w:tr>
      <w:tr w:rsidR="00F54AAD" w:rsidTr="00F24CAD">
        <w:tc>
          <w:tcPr>
            <w:tcW w:w="709" w:type="dxa"/>
          </w:tcPr>
          <w:p w:rsidR="00F54AAD" w:rsidRDefault="00F24CAD" w:rsidP="00A66725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812" w:type="dxa"/>
          </w:tcPr>
          <w:p w:rsidR="00F54AAD" w:rsidRDefault="00F24CAD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учёт работников, не имеющих за прошедший год больничных листов.</w:t>
            </w:r>
          </w:p>
        </w:tc>
        <w:tc>
          <w:tcPr>
            <w:tcW w:w="1418" w:type="dxa"/>
          </w:tcPr>
          <w:p w:rsidR="00F54AAD" w:rsidRDefault="00F24CAD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551" w:type="dxa"/>
          </w:tcPr>
          <w:p w:rsidR="00F54AAD" w:rsidRDefault="00F24CAD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F54AAD" w:rsidTr="00F24CAD">
        <w:tc>
          <w:tcPr>
            <w:tcW w:w="709" w:type="dxa"/>
          </w:tcPr>
          <w:p w:rsidR="00F54AAD" w:rsidRDefault="00F24CAD" w:rsidP="00A66725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812" w:type="dxa"/>
          </w:tcPr>
          <w:p w:rsidR="00F54AAD" w:rsidRDefault="00F24CAD" w:rsidP="00F9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своевременной выплатой отпускных</w:t>
            </w:r>
          </w:p>
        </w:tc>
        <w:tc>
          <w:tcPr>
            <w:tcW w:w="1418" w:type="dxa"/>
          </w:tcPr>
          <w:p w:rsidR="00F54AAD" w:rsidRDefault="00F24CAD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F54AAD" w:rsidRDefault="00F24CAD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F54AAD" w:rsidTr="00F24CAD">
        <w:tc>
          <w:tcPr>
            <w:tcW w:w="709" w:type="dxa"/>
          </w:tcPr>
          <w:p w:rsidR="00F54AAD" w:rsidRDefault="00F54AAD" w:rsidP="00A66725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54AAD" w:rsidRPr="00F24CAD" w:rsidRDefault="00F24CAD" w:rsidP="00F24C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охране труда</w:t>
            </w:r>
          </w:p>
        </w:tc>
        <w:tc>
          <w:tcPr>
            <w:tcW w:w="1418" w:type="dxa"/>
          </w:tcPr>
          <w:p w:rsidR="00F54AAD" w:rsidRDefault="00F54AAD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4AAD" w:rsidRDefault="00F54AAD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CAD" w:rsidTr="00F24CAD">
        <w:tc>
          <w:tcPr>
            <w:tcW w:w="709" w:type="dxa"/>
          </w:tcPr>
          <w:p w:rsidR="00F24CAD" w:rsidRDefault="00F24CAD" w:rsidP="00A66725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812" w:type="dxa"/>
          </w:tcPr>
          <w:p w:rsidR="00F24CAD" w:rsidRPr="00F24CAD" w:rsidRDefault="00F24CAD" w:rsidP="00F24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CAD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Соглашения по ОТ</w:t>
            </w:r>
            <w:r w:rsidRPr="00F24CAD">
              <w:rPr>
                <w:rFonts w:ascii="Times New Roman" w:hAnsi="Times New Roman" w:cs="Times New Roman"/>
                <w:sz w:val="28"/>
                <w:szCs w:val="28"/>
              </w:rPr>
              <w:t xml:space="preserve"> между администрацией и профсоюзной организацией на новый учебный год</w:t>
            </w:r>
          </w:p>
        </w:tc>
        <w:tc>
          <w:tcPr>
            <w:tcW w:w="1418" w:type="dxa"/>
          </w:tcPr>
          <w:p w:rsidR="00F24CAD" w:rsidRDefault="00F24CAD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51" w:type="dxa"/>
          </w:tcPr>
          <w:p w:rsidR="00F24CAD" w:rsidRDefault="00F24CAD" w:rsidP="00F24CAD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комиссия по ОТ</w:t>
            </w:r>
          </w:p>
        </w:tc>
      </w:tr>
      <w:tr w:rsidR="00F24CAD" w:rsidTr="00F24CAD">
        <w:tc>
          <w:tcPr>
            <w:tcW w:w="709" w:type="dxa"/>
          </w:tcPr>
          <w:p w:rsidR="00F24CAD" w:rsidRDefault="00F24CAD" w:rsidP="00A66725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812" w:type="dxa"/>
          </w:tcPr>
          <w:p w:rsidR="00F24CAD" w:rsidRPr="00F24CAD" w:rsidRDefault="00F24CAD" w:rsidP="00F24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членов профсоюза по охране труда и технике безопасности.</w:t>
            </w:r>
          </w:p>
        </w:tc>
        <w:tc>
          <w:tcPr>
            <w:tcW w:w="1418" w:type="dxa"/>
          </w:tcPr>
          <w:p w:rsidR="00F24CAD" w:rsidRDefault="00F24CAD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F24CAD" w:rsidRDefault="00F24CAD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ОТ</w:t>
            </w:r>
          </w:p>
        </w:tc>
      </w:tr>
      <w:tr w:rsidR="00F24CAD" w:rsidTr="00F24CAD">
        <w:tc>
          <w:tcPr>
            <w:tcW w:w="709" w:type="dxa"/>
          </w:tcPr>
          <w:p w:rsidR="00F24CAD" w:rsidRDefault="00F24CAD" w:rsidP="00A66725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812" w:type="dxa"/>
          </w:tcPr>
          <w:p w:rsidR="00F24CAD" w:rsidRPr="00F24CAD" w:rsidRDefault="00F24CAD" w:rsidP="00F24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обследования тех. состояния здания, кабинетов, оборудования на соответствие их нормам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правилам 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</w:tcPr>
          <w:p w:rsidR="00F24CAD" w:rsidRDefault="00F24CAD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1" w:type="dxa"/>
          </w:tcPr>
          <w:p w:rsidR="00F24CAD" w:rsidRDefault="00F24CAD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комиссия по ОТ</w:t>
            </w:r>
          </w:p>
        </w:tc>
      </w:tr>
      <w:tr w:rsidR="00F24CAD" w:rsidTr="00F24CAD">
        <w:tc>
          <w:tcPr>
            <w:tcW w:w="709" w:type="dxa"/>
          </w:tcPr>
          <w:p w:rsidR="00F24CAD" w:rsidRDefault="00BC21DE" w:rsidP="00A66725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812" w:type="dxa"/>
          </w:tcPr>
          <w:p w:rsidR="00F24CAD" w:rsidRPr="00BC21DE" w:rsidRDefault="00BC21DE" w:rsidP="00BC2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ходом выполнения Соглашения по охране труда.</w:t>
            </w:r>
          </w:p>
        </w:tc>
        <w:tc>
          <w:tcPr>
            <w:tcW w:w="1418" w:type="dxa"/>
          </w:tcPr>
          <w:p w:rsidR="00F24CAD" w:rsidRDefault="00BC21DE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1" w:type="dxa"/>
          </w:tcPr>
          <w:p w:rsidR="00F24CAD" w:rsidRDefault="00BC21DE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ОТ</w:t>
            </w:r>
          </w:p>
        </w:tc>
      </w:tr>
      <w:tr w:rsidR="00F24CAD" w:rsidTr="00F24CAD">
        <w:tc>
          <w:tcPr>
            <w:tcW w:w="709" w:type="dxa"/>
          </w:tcPr>
          <w:p w:rsidR="00F24CAD" w:rsidRDefault="00BC21DE" w:rsidP="00A66725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812" w:type="dxa"/>
          </w:tcPr>
          <w:p w:rsidR="00F24CAD" w:rsidRPr="00BC21DE" w:rsidRDefault="00BC21DE" w:rsidP="00BC2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инструкций по охране труда</w:t>
            </w:r>
          </w:p>
        </w:tc>
        <w:tc>
          <w:tcPr>
            <w:tcW w:w="1418" w:type="dxa"/>
          </w:tcPr>
          <w:p w:rsidR="00F24CAD" w:rsidRDefault="00BC21DE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F24CAD" w:rsidRDefault="00BC21DE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комиссия по ОТ</w:t>
            </w:r>
          </w:p>
        </w:tc>
      </w:tr>
      <w:tr w:rsidR="00F24CAD" w:rsidTr="00F24CAD">
        <w:tc>
          <w:tcPr>
            <w:tcW w:w="709" w:type="dxa"/>
          </w:tcPr>
          <w:p w:rsidR="00F24CAD" w:rsidRDefault="00BC21DE" w:rsidP="00A66725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812" w:type="dxa"/>
          </w:tcPr>
          <w:p w:rsidR="00F24CAD" w:rsidRPr="00BC21DE" w:rsidRDefault="00BC21DE" w:rsidP="00BC2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Рейды, смотры кабинетов по охране труда</w:t>
            </w:r>
          </w:p>
        </w:tc>
        <w:tc>
          <w:tcPr>
            <w:tcW w:w="1418" w:type="dxa"/>
          </w:tcPr>
          <w:p w:rsidR="00F24CAD" w:rsidRDefault="00BC21DE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F24CAD" w:rsidRDefault="00BC21DE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ОТ</w:t>
            </w:r>
          </w:p>
        </w:tc>
      </w:tr>
      <w:tr w:rsidR="00F24CAD" w:rsidTr="00F24CAD">
        <w:tc>
          <w:tcPr>
            <w:tcW w:w="709" w:type="dxa"/>
          </w:tcPr>
          <w:p w:rsidR="00F24CAD" w:rsidRDefault="00BC21DE" w:rsidP="00A66725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5812" w:type="dxa"/>
          </w:tcPr>
          <w:p w:rsidR="00F24CAD" w:rsidRPr="00BC21DE" w:rsidRDefault="00BC21DE" w:rsidP="00BC2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выполнения Соглашения по охране труда между администрацией и профсоюзной организацией</w:t>
            </w:r>
          </w:p>
        </w:tc>
        <w:tc>
          <w:tcPr>
            <w:tcW w:w="1418" w:type="dxa"/>
          </w:tcPr>
          <w:p w:rsidR="00F24CAD" w:rsidRDefault="00BC21DE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F24CAD" w:rsidRDefault="00BC21DE" w:rsidP="00F9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ОТ</w:t>
            </w:r>
          </w:p>
        </w:tc>
      </w:tr>
    </w:tbl>
    <w:p w:rsidR="00F9564C" w:rsidRDefault="00F9564C" w:rsidP="00F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1DE" w:rsidRDefault="00BC21DE" w:rsidP="00F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21DE" w:rsidRDefault="00BC21DE" w:rsidP="00F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1DE" w:rsidRDefault="00BC21DE" w:rsidP="00F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1DE" w:rsidRDefault="00BC21DE" w:rsidP="00F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1DE" w:rsidRPr="00F9564C" w:rsidRDefault="00A13F55" w:rsidP="00BC2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ПК: </w:t>
      </w:r>
      <w:r w:rsidR="00BC21DE">
        <w:rPr>
          <w:rFonts w:ascii="Times New Roman" w:hAnsi="Times New Roman" w:cs="Times New Roman"/>
          <w:sz w:val="28"/>
          <w:szCs w:val="28"/>
        </w:rPr>
        <w:t xml:space="preserve">Ярочкина </w:t>
      </w:r>
      <w:bookmarkStart w:id="0" w:name="_GoBack"/>
      <w:bookmarkEnd w:id="0"/>
      <w:r w:rsidR="00BC21DE">
        <w:rPr>
          <w:rFonts w:ascii="Times New Roman" w:hAnsi="Times New Roman" w:cs="Times New Roman"/>
          <w:sz w:val="28"/>
          <w:szCs w:val="28"/>
        </w:rPr>
        <w:t>Н.Н.</w:t>
      </w:r>
    </w:p>
    <w:sectPr w:rsidR="00BC21DE" w:rsidRPr="00F9564C" w:rsidSect="00F54AA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057D6"/>
    <w:multiLevelType w:val="multilevel"/>
    <w:tmpl w:val="A9F0E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4C"/>
    <w:rsid w:val="00154B34"/>
    <w:rsid w:val="00294273"/>
    <w:rsid w:val="00505644"/>
    <w:rsid w:val="005401CB"/>
    <w:rsid w:val="00824728"/>
    <w:rsid w:val="008508ED"/>
    <w:rsid w:val="00A13F55"/>
    <w:rsid w:val="00A66725"/>
    <w:rsid w:val="00B661C9"/>
    <w:rsid w:val="00BC21DE"/>
    <w:rsid w:val="00BC650F"/>
    <w:rsid w:val="00E3779E"/>
    <w:rsid w:val="00F2378B"/>
    <w:rsid w:val="00F24CAD"/>
    <w:rsid w:val="00F54AAD"/>
    <w:rsid w:val="00F9564C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B420E-1B65-4496-8A31-43DE23FA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инфрматика_4</cp:lastModifiedBy>
  <cp:revision>2</cp:revision>
  <cp:lastPrinted>2016-02-03T07:02:00Z</cp:lastPrinted>
  <dcterms:created xsi:type="dcterms:W3CDTF">2023-09-16T15:19:00Z</dcterms:created>
  <dcterms:modified xsi:type="dcterms:W3CDTF">2023-09-16T15:19:00Z</dcterms:modified>
</cp:coreProperties>
</file>