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2F" w:rsidRPr="00976C70" w:rsidRDefault="000F472F" w:rsidP="00976C70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976C7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Результативность участия учащихся в конкурсах в 2021-2022 учебном году</w:t>
      </w:r>
    </w:p>
    <w:p w:rsidR="000F472F" w:rsidRPr="001D0833" w:rsidRDefault="000F472F" w:rsidP="000F472F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Шлыкова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Мария</w:t>
      </w:r>
      <w:r w:rsidRPr="00A2343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proofErr w:type="gramStart"/>
      <w:r w:rsidRPr="00A23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proofErr w:type="gramEnd"/>
      <w:r w:rsidRPr="00A23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класс –призер муниципального этапа олимпиады по русскому языку, 3 место во Всероссийском сочинении школьников (муниципальный уровень), «Дудинские чтения» -победитель районного конкурса чтецов, диплом областного литературно-художественного конкурса «Лебединая сказка», грамота   за 2 место в муниципальном этапе Всероссийского конкурса сочинений «Без срока давности», диплом за победу в фестивале детского творчества «Светлый праздник» в номинации «Литературное творчество»,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диплом за победу в районном фестивале детского творчества «Рождественский подарок» в номинации «литературное творчество»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Варзина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proofErr w:type="gram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Ульяна  </w:t>
      </w:r>
      <w:r w:rsidRPr="00A23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proofErr w:type="gramEnd"/>
      <w:r w:rsidRPr="00A23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класс- призер муниципального этапа олимпиады по литературе, победитель всероссийского сочинения школьников «О родной культуре на родном русском языке» (на областном уровне),</w:t>
      </w:r>
      <w:r w:rsidRPr="00A2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 место в муниципальном этапе Всероссийского конкурса сочинений «Без срока давности», 1 место в литературно-художественном конкурсе «Лебединая сказка» (Муниципальный уровень)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Грязнова Дарья </w:t>
      </w:r>
      <w:r w:rsidRPr="00A23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 класс– 2 место во Всероссийском сочинении школьников (муниципальный уровень)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Масленникова Екатерина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11 класс - победитель районного конкурса чтецов «Живая классика». </w:t>
      </w:r>
      <w:r w:rsidRPr="00A23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этими и другими одаренными детьми работает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Семенова О.В.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Соболь Наталья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– 8 А класс - призер по русскому языку муниципального этапа ВОШ: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Багиев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Рустам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– 8 Б класс- победитель муниципального этапа Всероссийского конкурса сочинений, призер областного этапа Всероссийского конкурса сочинений (3 место), победитель областного конкурса чтецов «Солнечный эльф», призер муниципального этапа областного конкурса «Лебединая сказка» (3 место)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Багиева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Елена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6 Б класс – призер конкурса басен,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Мягкова Олеся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– 8 А класс – победитель конкурса басен,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Агафонова Анастасия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8 Б класс – победитель муниципального этапа всероссийского конкурса сочинений «Без срока давности»,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Синицына Анастасия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– 8 Б класс – победитель международного конкурса писательского мастерства «Моя история»</w:t>
      </w:r>
    </w:p>
    <w:p w:rsidR="000F472F" w:rsidRPr="00A2343F" w:rsidRDefault="000F472F" w:rsidP="000F472F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этими и другими одаренными детьми работает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Воронина О.В.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Учащиеся 5,6 и 7-х классов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участники муниципального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математического турнира.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этих детей – работа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Дрондиной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Н.К. и Смирновой С.Н.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Шлыкова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Мария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класс –победитель муниципального этапа олимпиады по истории,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Голубкова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Виктория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10 класс- призер муниципального этапа олимпиады по праву,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 xml:space="preserve">Сергеев Егор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10 класс набрал 91 балл из 100 возможных, участвуя в Большом этнографическом диктанте.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Команда учащихся 8-ых классов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в  районном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конкурсе «Финансовые бои» заняла  2 место -  </w:t>
      </w:r>
      <w:r w:rsidRPr="00A2343F"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  <w:t xml:space="preserve">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это стало возможным  благодаря кропотливой работе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Пановой С.С.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" Всероссийский экологический диктант" – </w:t>
      </w:r>
      <w:r w:rsidRPr="00A2343F">
        <w:rPr>
          <w:rFonts w:ascii="Times New Roman" w:eastAsia="Calibri" w:hAnsi="Times New Roman" w:cs="Times New Roman"/>
          <w:sz w:val="28"/>
          <w:szCs w:val="28"/>
          <w:lang w:eastAsia="ru-RU"/>
        </w:rPr>
        <w:t>27 участников, из них -  7 человек призеры,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Calibri" w:eastAsia="Calibri" w:hAnsi="Calibri" w:cs="Times New Roman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Останина Елизавета </w:t>
      </w:r>
      <w:r w:rsidRPr="00A23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- 7 класс участник областных краеведческих чтений, финалист областного конкурса " 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  <w:lang w:eastAsia="ru-RU"/>
        </w:rPr>
        <w:t>Бурылинские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чтения"</w:t>
      </w:r>
      <w:r w:rsidRPr="00A2343F">
        <w:rPr>
          <w:rFonts w:ascii="Calibri" w:eastAsia="Calibri" w:hAnsi="Calibri" w:cs="Times New Roman"/>
        </w:rPr>
        <w:t>,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Додонов Ярослав </w:t>
      </w:r>
      <w:r w:rsidRPr="00A2343F">
        <w:rPr>
          <w:rFonts w:ascii="Times New Roman" w:eastAsia="Calibri" w:hAnsi="Times New Roman" w:cs="Times New Roman"/>
          <w:sz w:val="28"/>
          <w:szCs w:val="28"/>
          <w:lang w:eastAsia="ru-RU"/>
        </w:rPr>
        <w:t>-  9 кл – призер муниципального этапа ВОШ по биологии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Поройкова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 xml:space="preserve"> Яна </w:t>
      </w:r>
      <w:r w:rsidRPr="00A2343F">
        <w:rPr>
          <w:rFonts w:ascii="Times New Roman" w:eastAsia="Calibri" w:hAnsi="Times New Roman" w:cs="Times New Roman"/>
          <w:sz w:val="28"/>
          <w:szCs w:val="28"/>
          <w:lang w:eastAsia="ru-RU"/>
        </w:rPr>
        <w:t>– 7 А класс -  победитель областного конкурса " Зеленая планета"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  <w:r w:rsidRPr="00A234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эти победы стали возможны благодаря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  <w:t>Плехановой Н.В.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 победы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счету у учащихся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Мольковой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Т.И.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Сверчков А., Васяева В,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Выренков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М.-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победители 1 степени III международной олимпиады по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английскому  языку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«Рождественские традиции»,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Агафонова А. </w:t>
      </w:r>
      <w:r w:rsidRPr="00A2343F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–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победитель </w:t>
      </w:r>
      <w:proofErr w:type="spell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ВсОШ</w:t>
      </w:r>
      <w:proofErr w:type="spell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этап,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Иванова Анастасия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10 класс- 3 место в районной научно-исследовательская конференции школьников «Дорога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открытий»(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добра и зла в поэме Мильтона «Потерянный рай»)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Международная онлайн-олимпиада «Химическая эстафета»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Жирякова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Алиса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9 класс– диплом 1 степени,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Павлов Владимир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8 Б класс – диплом 3 степени,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Щенникова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proofErr w:type="gram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Валерия ,</w:t>
      </w:r>
      <w:proofErr w:type="gram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Маковкина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Анастасия и Додонов Ярослав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9 класс  – сертификаты олимпиады.  Все это- успехи воспитанников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Павловой И.В.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руководством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Борисовой Н.А.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наши </w:t>
      </w:r>
      <w:r w:rsidRPr="00A2343F">
        <w:rPr>
          <w:rFonts w:ascii="Times New Roman" w:eastAsia="Times New Roman" w:hAnsi="Times New Roman" w:cs="Times New Roman"/>
          <w:color w:val="000099"/>
          <w:sz w:val="28"/>
          <w:szCs w:val="24"/>
          <w:lang w:eastAsia="ru-RU"/>
        </w:rPr>
        <w:t>художники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достойно выступают во всех конкурсах детских рисунков. Их работы получают заслуженно высокую оценку специалистов.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Районный конкурс рисунка «Русское Рождество» - участники: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Крылова А.,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Ванышева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Я., Туманова Н.;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Районный конкурс рисунка «90-лет Лежневской пожарной части N36» участник –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Киселева К.; 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Олимпиада по искусству – победители школьного этапа: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Варзина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У.,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Шлыкова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М.,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Варзина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Ульяна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10 класс –победитель областного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фестиваля  конкурса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рисунка «Рождественский подарок»,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Степанова Екатерина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7 А класс – победитель муниципального этапа областного фестиваля «Светлый праздник»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Захарова Надежда и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Карузина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Анастасия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– 7 А класс – победители муниципального этапа областного конкурса рисунка «Лебединая песня»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Андреева Дарья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7 А класс и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Варзина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Ульяна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10 класс – победители муниципального этапа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областного  конкурса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посвященного  Петру </w:t>
      </w:r>
      <w:r w:rsidRPr="00A2343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Победа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Бухарева Вячеслава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– 9 класс в районном конкурсе видеороликов «Мой папа самый лучший друг»;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Участие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9 класса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районном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  видеороликов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«Я люблю жизнь»,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Районный конкурс "Ученик года" -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Сергеев Егор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10 класс -  2 место;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Районный конкурс агитбригад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"Светофор"-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место;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Участие в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конкурсе  ЛПУМГ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"Папа, мама, я- творческая семья" (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семья Бухаревых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победители).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это достижения детей, которым большую помощь оказала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Платонова Т.А.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Сергеев Егор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10 класс– победитель муниципального этапа </w:t>
      </w:r>
      <w:proofErr w:type="spell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ВсОШ</w:t>
      </w:r>
      <w:proofErr w:type="spell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ОБЖ,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школьная команда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призер муниципального конкурса «Светофор» - это достижения ребят, которыми умело руководит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Андреянов Е.И.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руководством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Ярочкиной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Н.Н.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школьное лесничество по-прежнему достойно представляет нашу школу в различных состязаниях. Участие в областном конкурсе школьных лесничеств – не исключение.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 достижений и на счету наших </w:t>
      </w:r>
      <w:r w:rsidRPr="00A2343F">
        <w:rPr>
          <w:rFonts w:ascii="Times New Roman" w:eastAsia="Times New Roman" w:hAnsi="Times New Roman" w:cs="Times New Roman"/>
          <w:color w:val="000099"/>
          <w:sz w:val="28"/>
          <w:szCs w:val="24"/>
          <w:lang w:eastAsia="ru-RU"/>
        </w:rPr>
        <w:t>спортсменов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руководством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Кириной С.А. и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Сизова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А.Р.: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Финал областных соревнований по легкой атлетике: </w:t>
      </w:r>
      <w:proofErr w:type="spell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Гунин</w:t>
      </w:r>
      <w:proofErr w:type="spell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 1 м, </w:t>
      </w:r>
      <w:proofErr w:type="spell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Кокурина</w:t>
      </w:r>
      <w:proofErr w:type="spell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А.-2м, Бобков Тихон- 3м.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Финал областных соревнований по настольному теннису-5м.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Областной онлайн-конкурс по тэг-регби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Спортивный онлайн конкурс – 1м;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Конкурс в организации работы по комплексу ГТО – 1 м(кубок)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 Легкая атлетика –     2 м;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Кросс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нации  -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1м;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Настольный теннис -1м;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Мини-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футбол  -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1м, 2м.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«Веселые старты» район-2 место;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«Президентские спортивные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игры»-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место;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 «Президентские Состязания -2 место; Легкоатлетическая эстафета ко Дню Победы -1 место, 2 место.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- 2 место в районной Спартакиаде ШСК.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Первые победы есть у наших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первоклассников.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Сысуев Максим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стал победителем районного конкурса «Первоклассник года».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Сазонова </w:t>
      </w:r>
      <w:proofErr w:type="gram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Аня 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победитель конкурса детского рисунка «Предотвращение, спасение, помощь». Учащиеся становились победителями и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призерами  марафонов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«Волшебная осень», «Эра роботов», олимпиады «Безопасные дороги» на портале </w:t>
      </w:r>
      <w:proofErr w:type="spell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Учи.ру</w:t>
      </w:r>
      <w:proofErr w:type="spell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Сазонова Аня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стала победителем в осенней олимпиаде по литературе на </w:t>
      </w:r>
      <w:proofErr w:type="spell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Учи.ру</w:t>
      </w:r>
      <w:proofErr w:type="spell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Это достижения учащихся  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1 «а» класса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– классный руководитель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Панкратова И.А.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А вот достижения учащихся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1 «б» класса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– классный руководитель </w:t>
      </w:r>
      <w:r w:rsidRPr="00A2343F">
        <w:rPr>
          <w:rFonts w:ascii="Times New Roman" w:eastAsia="Calibri" w:hAnsi="Times New Roman" w:cs="Times New Roman"/>
          <w:color w:val="C00000"/>
          <w:sz w:val="28"/>
          <w:szCs w:val="28"/>
        </w:rPr>
        <w:t>Голубева А.Н.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1 место в школе в дистанционной олимпиаде «Школа роботов»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2 место в школе в образовательном марафоне «Волшебная осень»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lastRenderedPageBreak/>
        <w:t xml:space="preserve">Кузнецова Ариадна </w:t>
      </w:r>
      <w:r w:rsidRPr="00A2343F">
        <w:rPr>
          <w:rFonts w:ascii="Times New Roman" w:eastAsia="Calibri" w:hAnsi="Times New Roman" w:cs="Times New Roman"/>
          <w:sz w:val="28"/>
          <w:szCs w:val="28"/>
        </w:rPr>
        <w:t>– 1 место в дистанционной игре «Сложение»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Владимир Зайцев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– победитель Всероссийской онлайн-олимпиады по литературе на платформе 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Учи.ру</w:t>
      </w:r>
      <w:proofErr w:type="spellEnd"/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Лисицына О.В.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– классный руководитель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2 «в» и 4 «а» классов. </w:t>
      </w:r>
      <w:r w:rsidRPr="00A2343F">
        <w:rPr>
          <w:rFonts w:ascii="Times New Roman" w:eastAsia="Calibri" w:hAnsi="Times New Roman" w:cs="Times New Roman"/>
          <w:sz w:val="28"/>
          <w:szCs w:val="28"/>
        </w:rPr>
        <w:t>Вот достижения её воспитанников.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Сертификат участника в краеведческой онлайн-олимпиаде «Многовековая Югра» для 4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 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Кяльгина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 Т.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Похвальная грамота за участие в основном туре зимней олимпиады по программированию для 2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Уткин С.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Диплом за высокие результаты в игре Счёт на лету «Умножение»</w:t>
      </w:r>
      <w:r w:rsidRPr="00A2343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Зонтов Савелий </w:t>
      </w:r>
      <w:r w:rsidRPr="00A2343F">
        <w:rPr>
          <w:rFonts w:ascii="Times New Roman" w:eastAsia="Calibri" w:hAnsi="Times New Roman" w:cs="Times New Roman"/>
          <w:sz w:val="28"/>
          <w:szCs w:val="28"/>
        </w:rPr>
        <w:t>4а класс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Диплом за результаты в игре Счёт на лету «Сложение</w:t>
      </w:r>
      <w:r w:rsidRPr="00A2343F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Уткин Стас </w:t>
      </w:r>
      <w:r w:rsidRPr="00A2343F">
        <w:rPr>
          <w:rFonts w:ascii="Times New Roman" w:eastAsia="Calibri" w:hAnsi="Times New Roman" w:cs="Times New Roman"/>
          <w:sz w:val="28"/>
          <w:szCs w:val="28"/>
        </w:rPr>
        <w:t>2В класс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Сертификат участника олимпиады BRICSMATH.COM для 2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Уткин С.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Сертификат участника осенней олимпиады по литературе для 2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Уткин С.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Диплом победителя в осенней олимпиаде по литературе для 2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Донцова В., Белянина 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Сертификат участника осенней олимпиады «Безопасные дороги» 2021 г. для 2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976C70" w:rsidRPr="00A2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Сковородина В., Федотов А., Голубев К.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Диплом победителя в осенней 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олимпиадe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«Безопасные дороги» 2021 г. для 2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343F">
        <w:rPr>
          <w:rFonts w:ascii="Times New Roman" w:eastAsia="Calibri" w:hAnsi="Times New Roman" w:cs="Times New Roman"/>
          <w:sz w:val="28"/>
          <w:szCs w:val="28"/>
        </w:rPr>
        <w:t>класса:</w:t>
      </w:r>
      <w:r w:rsidR="00976C70" w:rsidRPr="00A234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Волкова</w:t>
      </w:r>
      <w:proofErr w:type="gram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 В., Левин Д., Плотникова В., Уткин С.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Похвальная грамота за участие в осенней 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олимпиадe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«Безопасные дороги» 2021 г. для 2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класса: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Белозёров Д., Горбунов А., Донцова В., Котельникова А., Пепеляев В.,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Резаева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 А.,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Юсубова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 К., Белянина А.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Диплом победителя в осенней олимпиаде по литературе для 2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класса: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Донцова В., Белянина А.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Диплом за высокие результаты в игре «Фуры-фигуры»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Уткин С.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Диплом за высокие результаты в игре «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Переливалки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Уткин С.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Диплом за высокие результаты в игре «Кругосветное путешествие»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Уткин С.</w:t>
      </w:r>
      <w:r w:rsidR="00A2343F" w:rsidRPr="00A2343F">
        <w:rPr>
          <w:rFonts w:ascii="Times New Roman" w:eastAsia="Calibri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2.9pt;margin-top:9.75pt;width:193.75pt;height:265.15pt;z-index:251659264;mso-position-horizontal-relative:text;mso-position-vertical-relative:text" wrapcoords="-49 0 -49 21564 21600 21564 21600 0 -49 0">
            <v:imagedata r:id="rId4" o:title=""/>
          </v:shape>
          <o:OLEObject Type="Embed" ProgID="PBrush" ShapeID="_x0000_s1026" DrawAspect="Content" ObjectID="_1724171973" r:id="rId5"/>
        </w:objec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Грамота лидера марафона «Волшебная осень»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Волкова В., Донцова В., Уткин С., Белянина А., Голубев К.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Грамота участника марафона «Волшебная осень»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Белозёров Д., Горбунов А., Котельникова 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Диплом победителя в осенней олимпиаде по литературе для 4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Чугуева 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Сертификат участника олимпиады BRICSMATH.COM для 4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Кяльгина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 Т.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Сертификат участника осенней олимпиады по литературе для 4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976C70" w:rsidRPr="00A2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Кяльгина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 Т.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Похвальная грамота за участие в осенней 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олимпиадe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«Безопасные дороги» 2021 г. для 4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класса: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Зонтов С., Козлов М.,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Мужжухина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 П., Привезенцев В., Пучков К., Чеботарёв К.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Сертификат участника осенней олимпиады «Безопасные дороги» 2021 г. для 4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класса: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Бобков П., Иванов Е.,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Кяльгина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 Т.,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Лузев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 И.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Диплом победителя в осенней 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олимпиадe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«Безопасные дороги» 2021 г. для 4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класса: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Асанов Я., Груздев Р., Куликова Е., Чугуева А., Макарова К.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lastRenderedPageBreak/>
        <w:t>Диплом победителя в осенней олимпиаде по экологии для 2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Донцова 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Сертификат участника осенней олимпиады по экологии для 4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Кяльгина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 Т.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Диплом победителя в осенней олимпиаде по экологии для 4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Куликова Е., Макарова К. </w:t>
      </w:r>
    </w:p>
    <w:p w:rsidR="000F472F" w:rsidRPr="00A2343F" w:rsidRDefault="00A2343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object w:dxaOrig="1440" w:dyaOrig="1440">
          <v:shape id="_x0000_s1027" type="#_x0000_t75" style="position:absolute;left:0;text-align:left;margin-left:558.7pt;margin-top:5.25pt;width:187.95pt;height:258.4pt;z-index:251660288">
            <v:imagedata r:id="rId6" o:title=""/>
          </v:shape>
          <o:OLEObject Type="Embed" ProgID="PBrush" ShapeID="_x0000_s1027" DrawAspect="Content" ObjectID="_1724171974" r:id="rId7"/>
        </w:object>
      </w:r>
      <w:r w:rsidR="000F472F" w:rsidRPr="00A2343F">
        <w:rPr>
          <w:rFonts w:ascii="Times New Roman" w:eastAsia="Calibri" w:hAnsi="Times New Roman" w:cs="Times New Roman"/>
          <w:sz w:val="28"/>
          <w:szCs w:val="28"/>
        </w:rPr>
        <w:t>Похвальная грамота за участие в осенней олимпиаде по экологии для 4</w:t>
      </w:r>
      <w:r w:rsidR="000F472F" w:rsidRPr="00A2343F">
        <w:rPr>
          <w:rFonts w:ascii="Tahoma" w:eastAsia="Calibri" w:hAnsi="Tahoma" w:cs="Tahoma"/>
          <w:sz w:val="28"/>
          <w:szCs w:val="28"/>
        </w:rPr>
        <w:t>﻿</w:t>
      </w:r>
      <w:r w:rsidR="000F472F" w:rsidRPr="00A2343F">
        <w:rPr>
          <w:rFonts w:ascii="Times New Roman" w:eastAsia="Calibri" w:hAnsi="Times New Roman" w:cs="Times New Roman"/>
          <w:sz w:val="28"/>
          <w:szCs w:val="28"/>
        </w:rPr>
        <w:t>-</w:t>
      </w:r>
      <w:r w:rsidR="000F472F" w:rsidRPr="00A2343F">
        <w:rPr>
          <w:rFonts w:ascii="Tahoma" w:eastAsia="Calibri" w:hAnsi="Tahoma" w:cs="Tahoma"/>
          <w:sz w:val="28"/>
          <w:szCs w:val="28"/>
        </w:rPr>
        <w:t>﻿</w:t>
      </w:r>
      <w:proofErr w:type="spellStart"/>
      <w:r w:rsidR="000F472F" w:rsidRPr="00A2343F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0F472F" w:rsidRPr="00A2343F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="000F472F"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Зонтов С.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Грамота за второе место по школе в марафоне «Космическое приключение»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Уткин С.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Диплом за высокие результаты в игре «Комиксы»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Уткин С.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Диплом за высокие результаты в игре «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Jungle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343F">
        <w:rPr>
          <w:rFonts w:ascii="Times New Roman" w:eastAsia="Calibri" w:hAnsi="Times New Roman" w:cs="Times New Roman"/>
          <w:sz w:val="28"/>
          <w:szCs w:val="28"/>
        </w:rPr>
        <w:t>Type</w:t>
      </w:r>
      <w:proofErr w:type="spell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Донцова 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Грамота лидера марафона «Космическое приключение»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Волкова В., Донцова В., Пепеляев В., Уткин С., Белянина 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Грамота за третье место класса по школе в марафоне «Космическое приключение»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Всероссийская олимпиада по гражданско-патриотическому воспитанию «Я люблю Россию»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Козлов Михаил и Макарова Ксения </w:t>
      </w:r>
      <w:r w:rsidRPr="00A2343F">
        <w:rPr>
          <w:rFonts w:ascii="Times New Roman" w:eastAsia="Calibri" w:hAnsi="Times New Roman" w:cs="Times New Roman"/>
          <w:sz w:val="28"/>
          <w:szCs w:val="28"/>
        </w:rPr>
        <w:t>– 1 место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Продолжают радовать своими успехами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учащиеся 3 «а» класса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– классный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руководитель Панова М.В.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Конкурс «Крылатые </w:t>
      </w:r>
      <w:proofErr w:type="gramStart"/>
      <w:r w:rsidRPr="00A2343F">
        <w:rPr>
          <w:rFonts w:ascii="Times New Roman" w:eastAsia="Calibri" w:hAnsi="Times New Roman" w:cs="Times New Roman"/>
          <w:sz w:val="28"/>
          <w:szCs w:val="28"/>
        </w:rPr>
        <w:t>басни»  номинация</w:t>
      </w:r>
      <w:proofErr w:type="gram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«Лучший чтец» -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Ромашина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Ульяна.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Диплом «Лучший театральный коллектив» –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Кукушкина Виктория, Горшков Дмитрий, Епифанова Софья, Филимонова Дарья.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Районный конкурс «Получи зарядку» 1 место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1 место в районном конкурсе «Охрана труда глазами детей»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Межова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Ксения, Киселёв Кирилл, Горшков Дмитрий</w:t>
      </w:r>
    </w:p>
    <w:p w:rsidR="000F472F" w:rsidRPr="00A2343F" w:rsidRDefault="00A2343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«Завтрак с ПДД» п</w:t>
      </w:r>
      <w:r w:rsidR="000F472F" w:rsidRPr="00A2343F">
        <w:rPr>
          <w:rFonts w:ascii="Times New Roman" w:eastAsia="Calibri" w:hAnsi="Times New Roman" w:cs="Times New Roman"/>
          <w:sz w:val="28"/>
          <w:szCs w:val="28"/>
        </w:rPr>
        <w:t xml:space="preserve">обедители </w:t>
      </w:r>
      <w:proofErr w:type="spellStart"/>
      <w:r w:rsidR="000F472F"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Пашникова</w:t>
      </w:r>
      <w:proofErr w:type="spellEnd"/>
      <w:r w:rsidR="000F472F"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gramStart"/>
      <w:r w:rsidR="000F472F"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Вероника,  Старикова</w:t>
      </w:r>
      <w:proofErr w:type="gramEnd"/>
      <w:r w:rsidR="000F472F"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Ольга.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Победу в онлайн-олимпиаде по финансовой грамотности и предпринимательству одержал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Кузнецов Арсений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– 3 Б класс - классный руководитель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Дубова А.В.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Участие в районном конкурсе. «Встречаем осень. </w:t>
      </w:r>
      <w:proofErr w:type="gramStart"/>
      <w:r w:rsidRPr="00A2343F">
        <w:rPr>
          <w:rFonts w:ascii="Times New Roman" w:eastAsia="Calibri" w:hAnsi="Times New Roman" w:cs="Times New Roman"/>
          <w:sz w:val="28"/>
          <w:szCs w:val="28"/>
        </w:rPr>
        <w:t>Листопад»  грамоты</w:t>
      </w:r>
      <w:proofErr w:type="gram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за участие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Крылова А, Ермолин С.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Участие в международном виртуальном фотоконкурсе «Животные рядом с людьми» 6 человек. Победители: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Туманова Настя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1место,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Ванышева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Яна </w:t>
      </w:r>
      <w:r w:rsidRPr="00A2343F">
        <w:rPr>
          <w:rFonts w:ascii="Times New Roman" w:eastAsia="Calibri" w:hAnsi="Times New Roman" w:cs="Times New Roman"/>
          <w:sz w:val="28"/>
          <w:szCs w:val="28"/>
        </w:rPr>
        <w:t>– 3 место.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Участие в областном конкурсе басен и рисунков. 7 человек. Грамоты участников.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Горенкова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Ярослава и Крылова Ангелина </w:t>
      </w:r>
      <w:r w:rsidRPr="00A2343F">
        <w:rPr>
          <w:rFonts w:ascii="Times New Roman" w:eastAsia="Calibri" w:hAnsi="Times New Roman" w:cs="Times New Roman"/>
          <w:sz w:val="28"/>
          <w:szCs w:val="28"/>
        </w:rPr>
        <w:t>приняли участие в поселковом конкурсе «Юные дарования»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Крылова А. </w:t>
      </w:r>
      <w:r w:rsidRPr="00A2343F">
        <w:rPr>
          <w:rFonts w:ascii="Times New Roman" w:eastAsia="Calibri" w:hAnsi="Times New Roman" w:cs="Times New Roman"/>
          <w:sz w:val="28"/>
          <w:szCs w:val="28"/>
        </w:rPr>
        <w:t>победитель «Творческая мастерская</w:t>
      </w:r>
      <w:proofErr w:type="gramStart"/>
      <w:r w:rsidRPr="00A2343F">
        <w:rPr>
          <w:rFonts w:ascii="Times New Roman" w:eastAsia="Calibri" w:hAnsi="Times New Roman" w:cs="Times New Roman"/>
          <w:sz w:val="28"/>
          <w:szCs w:val="28"/>
        </w:rPr>
        <w:t>» .</w:t>
      </w:r>
      <w:proofErr w:type="gramEnd"/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Участие в областном конкурсе «Рождественский подарок»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(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Бородачёв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Т,  </w:t>
      </w:r>
      <w:r w:rsidRPr="00A2343F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рождественская сказка.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Крылова А, Туманова А,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Горенкова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Ванышева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Я. </w:t>
      </w:r>
      <w:r w:rsidRPr="00A2343F">
        <w:rPr>
          <w:rFonts w:ascii="Times New Roman" w:eastAsia="Calibri" w:hAnsi="Times New Roman" w:cs="Times New Roman"/>
          <w:sz w:val="28"/>
          <w:szCs w:val="28"/>
        </w:rPr>
        <w:t>Рисунок «Рождество за окном»)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Школьный конкурс «Зарядка» 1 место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Участие в районном конкурсе видеороликов «Зарядка». Грамота за участие.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Участие в районном тестировании по правилам дорожного движения.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Тестирование прошли все учащиеся класса.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lastRenderedPageBreak/>
        <w:t xml:space="preserve">Туманова Анастасия </w:t>
      </w:r>
      <w:r w:rsidRPr="00A2343F">
        <w:rPr>
          <w:rFonts w:ascii="Times New Roman" w:eastAsia="Calibri" w:hAnsi="Times New Roman" w:cs="Times New Roman"/>
          <w:sz w:val="28"/>
          <w:szCs w:val="28"/>
        </w:rPr>
        <w:t>победитель международной интернет викторины «Литературные сказки» 1 место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Участие в районном конкурсе новогодних гирлянд.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Участие в школьном этапе муниципальной олимпиады школьников по русскому языку и математике. По русскому языку победитель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Горенкова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Ярослава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Участие в математическом турнире.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«Рождественский подарок» номинация Литературное творчество.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Бородачёв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proofErr w:type="gram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Тимур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43F">
        <w:rPr>
          <w:rFonts w:ascii="Times New Roman" w:eastAsia="Calibri" w:hAnsi="Times New Roman" w:cs="Times New Roman"/>
          <w:sz w:val="28"/>
          <w:szCs w:val="28"/>
          <w:u w:val="single"/>
        </w:rPr>
        <w:t>победитель.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Участники конкурса: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Крылова А.,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Горенкова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Я.,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Ванышева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Я., Туманова 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Конкурс открытки к 23 февраля: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Васяева Варвара,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Ванышева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Яна, Андреев Илья, Дранишников Кирилл</w:t>
      </w:r>
      <w:r w:rsidRPr="00A2343F">
        <w:rPr>
          <w:rFonts w:ascii="Times New Roman" w:eastAsia="Calibri" w:hAnsi="Times New Roman" w:cs="Times New Roman"/>
          <w:sz w:val="28"/>
          <w:szCs w:val="28"/>
        </w:rPr>
        <w:t>- участники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Конкурс открыток к 8 марта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Крылова Ангелина и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Ванышева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Яна </w:t>
      </w:r>
      <w:r w:rsidRPr="00A2343F">
        <w:rPr>
          <w:rFonts w:ascii="Times New Roman" w:eastAsia="Calibri" w:hAnsi="Times New Roman" w:cs="Times New Roman"/>
          <w:sz w:val="28"/>
          <w:szCs w:val="28"/>
        </w:rPr>
        <w:t>- участники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Поделка Домик для птиц </w:t>
      </w:r>
      <w:proofErr w:type="spellStart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Ванышева</w:t>
      </w:r>
      <w:proofErr w:type="spellEnd"/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Яна, Васяева Варя.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Команда заняла 3 место на районном безопасном колесе.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районной олимпиаде по экологии.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Крылова Ангелина.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областной онлайн викторине «Юный космонавт»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Крылова А.,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A2343F" w:rsidRPr="00A2343F">
        <w:rPr>
          <w:rFonts w:ascii="Times New Roman" w:eastAsia="Calibri" w:hAnsi="Times New Roman" w:cs="Times New Roman"/>
          <w:sz w:val="28"/>
          <w:szCs w:val="28"/>
        </w:rPr>
        <w:t>призёр,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Васяева Варя 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– участник.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Окна победы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>Письмо солдату.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343F">
        <w:rPr>
          <w:rFonts w:ascii="Times New Roman" w:eastAsia="Calibri" w:hAnsi="Times New Roman" w:cs="Times New Roman"/>
          <w:sz w:val="28"/>
          <w:szCs w:val="28"/>
        </w:rPr>
        <w:t>Конкурс  песен</w:t>
      </w:r>
      <w:proofErr w:type="gramEnd"/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о Родине, школьный -1 место. </w:t>
      </w:r>
    </w:p>
    <w:p w:rsidR="000F472F" w:rsidRPr="00A2343F" w:rsidRDefault="000F472F" w:rsidP="000F472F">
      <w:pPr>
        <w:spacing w:after="200" w:line="240" w:lineRule="auto"/>
        <w:ind w:right="-1"/>
        <w:jc w:val="both"/>
        <w:rPr>
          <w:rFonts w:ascii="Times New Roman" w:eastAsia="Calibri" w:hAnsi="Times New Roman" w:cs="Times New Roman"/>
          <w:color w:val="0000CC"/>
          <w:sz w:val="28"/>
          <w:szCs w:val="28"/>
        </w:rPr>
      </w:pP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Это достижения учащихся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4 «б» класса</w:t>
      </w:r>
      <w:r w:rsidRPr="00A2343F">
        <w:rPr>
          <w:rFonts w:ascii="Times New Roman" w:eastAsia="Calibri" w:hAnsi="Times New Roman" w:cs="Times New Roman"/>
          <w:sz w:val="28"/>
          <w:szCs w:val="28"/>
        </w:rPr>
        <w:t xml:space="preserve"> – классный руководитель </w:t>
      </w:r>
      <w:r w:rsidRPr="00A2343F">
        <w:rPr>
          <w:rFonts w:ascii="Times New Roman" w:eastAsia="Calibri" w:hAnsi="Times New Roman" w:cs="Times New Roman"/>
          <w:color w:val="0000FF"/>
          <w:sz w:val="28"/>
          <w:szCs w:val="28"/>
        </w:rPr>
        <w:t>Низовцева Е.Л.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Продолжают радовать нас своими успехами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ребята из 2 «а» класса-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классный руководитель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Лузева Е.В. 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Грамота за второе место по школе в марафоне «Эра роботов»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Борзова София.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Диплом победителя в осенней </w:t>
      </w:r>
      <w:proofErr w:type="spell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олимпиадe</w:t>
      </w:r>
      <w:proofErr w:type="spell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«Безопасные дороги» 2021 г. для 2-го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класса 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Аносов</w:t>
      </w:r>
      <w:proofErr w:type="gram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А., Бухарева С., Есипенко Д., Есипенко Н.,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Сызганов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С., Троицкий Д., Филиппов Н.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Грамота за первое место в школе в образовательном марафоне «Весеннее пробуждение»;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Грамота за третье место в школе в образовательном марафоне «Поход за знаниями».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Диплом победителя во Всероссийской онлайн-олимпиаде по английскому языку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Голубков Антон.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Диплом победителя в весенней олимпиаде по окружающему миру и экологии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Голубков Антон.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Грамота за первое место по школе в марафоне «Мистические Бермуды»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Борзова София.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победителя в весенней олимпиаде «Финансовая грамотность и предпринимательство» для 2</w:t>
      </w:r>
      <w:r w:rsidRPr="00A2343F">
        <w:rPr>
          <w:rFonts w:ascii="Tahoma" w:eastAsia="Times New Roman" w:hAnsi="Tahoma" w:cs="Tahoma"/>
          <w:sz w:val="28"/>
          <w:szCs w:val="24"/>
          <w:lang w:eastAsia="ru-RU"/>
        </w:rPr>
        <w:t>﻿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2343F">
        <w:rPr>
          <w:rFonts w:ascii="Tahoma" w:eastAsia="Times New Roman" w:hAnsi="Tahoma" w:cs="Tahoma"/>
          <w:sz w:val="28"/>
          <w:szCs w:val="24"/>
          <w:lang w:eastAsia="ru-RU"/>
        </w:rPr>
        <w:t>﻿</w:t>
      </w:r>
      <w:proofErr w:type="spell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proofErr w:type="spell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Борзова София, Бухарева Софья, Голубков Антон.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Грамота за третье место по школе в марафоне «Цветущие Гавайи»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Борзова София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Грамота за второе место по школе в марафоне «Сказочная Лапландия»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Борзова София.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Районное соревнование «Лежневская лыжня»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Романов Никита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Районный конкурс. Изобразительное творчество «Красная книга» 1 место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Казанцева Юлия, 2 место Бухарева Дарья, 3 место Казанцева Анна.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Районный конкурс панорамной открытки «В подарок любимой…»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Казанцева Юлия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место.</w:t>
      </w:r>
    </w:p>
    <w:p w:rsidR="000F472F" w:rsidRPr="00A2343F" w:rsidRDefault="00A2343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«С</w:t>
      </w:r>
      <w:r w:rsidR="000F472F"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мешные и необычные» (изготовление скворечников) </w:t>
      </w:r>
      <w:r w:rsidR="000F472F"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Казанцев Павел </w:t>
      </w:r>
      <w:r w:rsidR="000F472F"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место.</w:t>
      </w:r>
    </w:p>
    <w:p w:rsidR="000F472F" w:rsidRPr="00A2343F" w:rsidRDefault="000F472F" w:rsidP="000F4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472F" w:rsidRPr="00A2343F" w:rsidRDefault="000F472F" w:rsidP="000F472F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Достойно представляют нашу школу в конкурсах и учащиеся </w:t>
      </w:r>
      <w:r w:rsidRPr="00A2343F"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  <w:t>3 «б» класса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воспитанники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Жариковой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С.А.</w:t>
      </w:r>
    </w:p>
    <w:p w:rsidR="000F472F" w:rsidRPr="00A2343F" w:rsidRDefault="000F472F" w:rsidP="000F472F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Горбуновой Ксюше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вручена Грамота за III место в районном конкурсе «Чудо овощ, чудо фрукт» и Благодарность за активное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 в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районном творческом конкурсе «Осень, осень в гости просим».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Синицына Алёна и Котов Матвей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награждены Дипломом за участие в районном конкурсе «Встречаем Осень» в номинации «Листопад».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Синицына Алёна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-Диплом победителя во Всероссийской онлайн-олимпиаде «Безопасные дороги», Сертификат участника онлайн-конкурса юных музыкантов «Моя Россия: музыкальное путешествие», международный интернет-конкурс «Выше Радуги» г. Москва Диплом Лауреата III степени.</w:t>
      </w:r>
    </w:p>
    <w:p w:rsidR="000F472F" w:rsidRPr="00A2343F" w:rsidRDefault="000F472F" w:rsidP="000F472F">
      <w:pPr>
        <w:spacing w:after="20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«Я люблю жизнь» - районный конкурс </w:t>
      </w:r>
      <w:proofErr w:type="gramStart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видеороликов  1</w:t>
      </w:r>
      <w:proofErr w:type="gramEnd"/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место, участие в конкурсе «Письмо Деду Морозу»,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Яблонский Миша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-3 место в районном конкурсе «Папа -самый лучший друг»,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Кононова Маргарита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>–конкурс «Письмо деду Морозу», участие и победа в школьной олимпиаде по английскому языку _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Гусев Никита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а класс- победитель, участие </w:t>
      </w:r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Яблонского Михаила </w:t>
      </w:r>
      <w:r w:rsidRPr="00A23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конкурсе –видеопоздравление Президента – это показатели ребят под руководством </w:t>
      </w:r>
      <w:proofErr w:type="spellStart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Фартаковой</w:t>
      </w:r>
      <w:proofErr w:type="spellEnd"/>
      <w:r w:rsidRPr="00A2343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К.Н.</w:t>
      </w:r>
    </w:p>
    <w:p w:rsidR="00A80DE0" w:rsidRPr="00A2343F" w:rsidRDefault="00A2343F" w:rsidP="000F472F">
      <w:pPr>
        <w:ind w:right="-1"/>
        <w:jc w:val="both"/>
      </w:pPr>
      <w:bookmarkStart w:id="0" w:name="_GoBack"/>
      <w:bookmarkEnd w:id="0"/>
    </w:p>
    <w:sectPr w:rsidR="00A80DE0" w:rsidRPr="00A2343F" w:rsidSect="000F47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2F"/>
    <w:rsid w:val="000F472F"/>
    <w:rsid w:val="00616995"/>
    <w:rsid w:val="00976C70"/>
    <w:rsid w:val="00A2343F"/>
    <w:rsid w:val="00C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A8490A-FA72-475B-A8E3-37825E56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инфрматика_4</cp:lastModifiedBy>
  <cp:revision>3</cp:revision>
  <dcterms:created xsi:type="dcterms:W3CDTF">2022-09-08T16:11:00Z</dcterms:created>
  <dcterms:modified xsi:type="dcterms:W3CDTF">2022-09-08T16:53:00Z</dcterms:modified>
</cp:coreProperties>
</file>