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2F" w:rsidRPr="001D0833" w:rsidRDefault="000F472F" w:rsidP="000F472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E162E" w:rsidRDefault="005E162E" w:rsidP="005E16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РЕЗУЛЬТАТИВНОСТЬ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ВОСПИТАТЕЛЬНОЙ РАБОТЫ</w:t>
      </w:r>
    </w:p>
    <w:p w:rsidR="005E162E" w:rsidRPr="000B4CB2" w:rsidRDefault="00C6268D" w:rsidP="005E16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2022-2023</w:t>
      </w:r>
      <w:bookmarkStart w:id="0" w:name="_GoBack"/>
      <w:bookmarkEnd w:id="0"/>
      <w:r w:rsidR="005E1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Областной конкурс «Крылатой басни сказочный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полет»-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лауреат, 24 участника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Областной конкурс «Волшебный мир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театра»-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Диплом 3 степени театр "Фантазеры"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Областной конкурс М. Цветаевой-  участие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Международный онлайн –конкурс «Эти забавные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животные»-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одно 1 место, 2 вторых, 2 третьих места, было 24 участника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Областной конкурс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социальных  проектов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«Генератор идей»- победа волонтерского клуба "Эдельвейс"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Районная тренировка по н. теннису- 1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Зональная тренировка по н. теннису-1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Областные соревнования по н. теннису- 5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Всероссийский конкурс сочинений –муниципальный этап- два 1 места, два 2 места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Всероссийский конкурс сочинений –региональный этап- участие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конкурс стихов «Осень, осень, в гости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просим»-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3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Районный конкурс рисунков «</w:t>
      </w:r>
      <w:proofErr w:type="spellStart"/>
      <w:r w:rsidRPr="000B4CB2">
        <w:rPr>
          <w:rFonts w:ascii="Times New Roman" w:hAnsi="Times New Roman" w:cs="Times New Roman"/>
          <w:sz w:val="28"/>
          <w:szCs w:val="28"/>
        </w:rPr>
        <w:t>Предовращение</w:t>
      </w:r>
      <w:proofErr w:type="spellEnd"/>
      <w:r w:rsidRPr="000B4CB2">
        <w:rPr>
          <w:rFonts w:ascii="Times New Roman" w:hAnsi="Times New Roman" w:cs="Times New Roman"/>
          <w:sz w:val="28"/>
          <w:szCs w:val="28"/>
        </w:rPr>
        <w:t xml:space="preserve">, спасение,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помощь»-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1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конкурс «Новогодняя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гирлянда»-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>участие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конкурс видеороликов «Я люблю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жизнь»-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два победителя, 10 участников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Районный конкурс «Чудо-овощ, чудо-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фрукт»-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>1 победитель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Районные онлайн-соревнования «Тег-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регби»-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12 человек участие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CB2">
        <w:rPr>
          <w:rFonts w:ascii="Times New Roman" w:hAnsi="Times New Roman" w:cs="Times New Roman"/>
          <w:sz w:val="28"/>
          <w:szCs w:val="28"/>
        </w:rPr>
        <w:t>Районная  тренировка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по мини-футболу-2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конкурс «Получи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зарядку»-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победитель 3а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Тестирование в рамках ВФСК ГТО -178 человек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Районные соревнования по легкой атлетике- 2место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Областные соревнования по легкой атлетике-1 место, 2 место, 3 место в личном зачете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Всероссийский день бега «Кросс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нации»-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участие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Работа по внедрению ВФСК ГТО - 1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Правовой диктант-участие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Областная игра «</w:t>
      </w:r>
      <w:proofErr w:type="spellStart"/>
      <w:proofErr w:type="gramStart"/>
      <w:r w:rsidRPr="000B4CB2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0B4CB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участие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конкурс «Мой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Достоевский»-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1 место, 2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lastRenderedPageBreak/>
        <w:t>Областной конкурс красноречия «Мой Достоевский- участие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конкурс «Встречаем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осень»-</w:t>
      </w:r>
      <w:proofErr w:type="gramEnd"/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Поселковый конкурс «Первоклассник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года»-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побед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конкурс «Папа – самый лучший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друг»-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1 место, 3 место, 3 участника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Районная интеллектуальная игра «Самый,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самый»-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>3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Районные Дудинские чтения- победитель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Областной фестиваль «Сей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зерно»-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>участник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Областной конкурс «Русское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рождество»-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6 участников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конкурс «Мамочка родная, солнышко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мое»-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Победитель, 2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конкурс «Знаете ли вы свои права и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обязанности»-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1,2, два 3 места. Было 6 участников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конкурс «Новогодняя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гирлянда»-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>2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Областные соревнования по мини-футболу в г. Родники-2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Районные соревнования по баскетболу (мальчики)- 3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конкурс «Ученик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года»-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>2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конкурс «Рождественский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подарок»-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>1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Областной конкурс «Рождественский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подарок»-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участие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Всероссийский конкурс о своей культуре на русском языке и лучшее описание родной культуры на родном языке- два 1 места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конкурс рисунка «Охрана труда глазами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детей»-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четыре победителя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Районные соревнования «Лежневская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лыжня»-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>2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Муниципальный этап акции «Покормите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птиц»-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>два победителя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конкурс  «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>Служу России»- 3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этап Всероссийского конкурса сочинений «Без срока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давности»-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>победитель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конкурс открыток для папы «В подарок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защитнику»-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>победитель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Районный конкурс открыток для мамы- победитель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Всероссийский конкурс стихов памяти В. </w:t>
      </w:r>
      <w:proofErr w:type="spellStart"/>
      <w:r w:rsidRPr="000B4CB2">
        <w:rPr>
          <w:rFonts w:ascii="Times New Roman" w:hAnsi="Times New Roman" w:cs="Times New Roman"/>
          <w:sz w:val="28"/>
          <w:szCs w:val="28"/>
        </w:rPr>
        <w:t>Ланового</w:t>
      </w:r>
      <w:proofErr w:type="spellEnd"/>
      <w:r w:rsidRPr="000B4CB2">
        <w:rPr>
          <w:rFonts w:ascii="Times New Roman" w:hAnsi="Times New Roman" w:cs="Times New Roman"/>
          <w:sz w:val="28"/>
          <w:szCs w:val="28"/>
        </w:rPr>
        <w:t xml:space="preserve"> «Правнуки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победителей»-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участие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Акция «Завтрак с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ПДД»-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>участие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Районный конкурс «Лебединая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сказка»-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три 1 места, два 2 места, одно 3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Областной конкурс «Лебединая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сказка»-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лауреат 2 степени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Всероссийского конкурса «Живая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классика»-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1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lastRenderedPageBreak/>
        <w:t>Региональный этап "Живая классика"- участие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Районный конкурс агитбригад «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Светофор»-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3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Районные соревнования по волейболу (юноши);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Акция «Письмо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солдату»-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участие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Областной конкурс «Солнечный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эльф»-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>лауреат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Районные соревнования «Веселые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старты»-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>2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Районные соревнования по волейболу (юноши)- 2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 xml:space="preserve">Районные соревнования «Финансовые 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бои»-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2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Районные соревнования по шахматам- 2 место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B2">
        <w:rPr>
          <w:rFonts w:ascii="Times New Roman" w:hAnsi="Times New Roman" w:cs="Times New Roman"/>
          <w:sz w:val="28"/>
          <w:szCs w:val="28"/>
        </w:rPr>
        <w:t>Областной конкурс спектаклей на иностранном языке «</w:t>
      </w:r>
      <w:proofErr w:type="gramStart"/>
      <w:r w:rsidRPr="000B4CB2">
        <w:rPr>
          <w:rFonts w:ascii="Times New Roman" w:hAnsi="Times New Roman" w:cs="Times New Roman"/>
          <w:sz w:val="28"/>
          <w:szCs w:val="28"/>
        </w:rPr>
        <w:t>Браво»-</w:t>
      </w:r>
      <w:proofErr w:type="gramEnd"/>
      <w:r w:rsidRPr="000B4CB2">
        <w:rPr>
          <w:rFonts w:ascii="Times New Roman" w:hAnsi="Times New Roman" w:cs="Times New Roman"/>
          <w:sz w:val="28"/>
          <w:szCs w:val="28"/>
        </w:rPr>
        <w:t xml:space="preserve"> участие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CB2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Областной конкурс «Зеленая </w:t>
      </w:r>
      <w:proofErr w:type="gramStart"/>
      <w:r w:rsidRPr="000B4CB2">
        <w:rPr>
          <w:rFonts w:ascii="Times New Roman" w:hAnsi="Times New Roman" w:cs="Times New Roman"/>
          <w:sz w:val="28"/>
          <w:szCs w:val="28"/>
          <w:lang w:eastAsia="ru-RU"/>
        </w:rPr>
        <w:t>планета»-</w:t>
      </w:r>
      <w:proofErr w:type="gramEnd"/>
      <w:r w:rsidRPr="000B4CB2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победитель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CB2">
        <w:rPr>
          <w:rFonts w:ascii="Times New Roman" w:hAnsi="Times New Roman" w:cs="Times New Roman"/>
          <w:sz w:val="28"/>
          <w:szCs w:val="28"/>
          <w:lang w:eastAsia="ru-RU"/>
        </w:rPr>
        <w:t>Областной конкурс "</w:t>
      </w:r>
      <w:proofErr w:type="gramStart"/>
      <w:r w:rsidRPr="000B4CB2">
        <w:rPr>
          <w:rFonts w:ascii="Times New Roman" w:hAnsi="Times New Roman" w:cs="Times New Roman"/>
          <w:sz w:val="28"/>
          <w:szCs w:val="28"/>
          <w:lang w:eastAsia="ru-RU"/>
        </w:rPr>
        <w:t>Пушкин</w:t>
      </w:r>
      <w:proofErr w:type="gramEnd"/>
      <w:r w:rsidRPr="000B4CB2">
        <w:rPr>
          <w:rFonts w:ascii="Times New Roman" w:hAnsi="Times New Roman" w:cs="Times New Roman"/>
          <w:sz w:val="28"/>
          <w:szCs w:val="28"/>
          <w:lang w:eastAsia="ru-RU"/>
        </w:rPr>
        <w:t xml:space="preserve"> а все времена"- лауреат 2 степени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CB2">
        <w:rPr>
          <w:rFonts w:ascii="Times New Roman" w:hAnsi="Times New Roman" w:cs="Times New Roman"/>
          <w:sz w:val="28"/>
          <w:szCs w:val="28"/>
          <w:lang w:eastAsia="ru-RU"/>
        </w:rPr>
        <w:t xml:space="preserve">Всероссийский </w:t>
      </w:r>
      <w:proofErr w:type="gramStart"/>
      <w:r w:rsidRPr="000B4CB2">
        <w:rPr>
          <w:rFonts w:ascii="Times New Roman" w:hAnsi="Times New Roman" w:cs="Times New Roman"/>
          <w:sz w:val="28"/>
          <w:szCs w:val="28"/>
          <w:lang w:eastAsia="ru-RU"/>
        </w:rPr>
        <w:t>конкурс  "</w:t>
      </w:r>
      <w:proofErr w:type="gramEnd"/>
      <w:r w:rsidRPr="000B4CB2">
        <w:rPr>
          <w:rFonts w:ascii="Times New Roman" w:hAnsi="Times New Roman" w:cs="Times New Roman"/>
          <w:sz w:val="28"/>
          <w:szCs w:val="28"/>
          <w:lang w:eastAsia="ru-RU"/>
        </w:rPr>
        <w:t>Жар-птица"- победа</w:t>
      </w:r>
    </w:p>
    <w:p w:rsidR="005E162E" w:rsidRPr="000B4CB2" w:rsidRDefault="005E162E" w:rsidP="005E16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B2">
        <w:rPr>
          <w:rFonts w:ascii="Times New Roman" w:hAnsi="Times New Roman" w:cs="Times New Roman"/>
          <w:sz w:val="28"/>
          <w:szCs w:val="28"/>
          <w:lang w:eastAsia="ru-RU"/>
        </w:rPr>
        <w:t>Региональный этап Всероссийского конкурса "Я- Гражданин России"- участие</w:t>
      </w:r>
    </w:p>
    <w:p w:rsidR="00A80DE0" w:rsidRDefault="00C6268D" w:rsidP="000F472F">
      <w:pPr>
        <w:ind w:right="-1"/>
        <w:jc w:val="both"/>
      </w:pPr>
    </w:p>
    <w:sectPr w:rsidR="00A80DE0" w:rsidSect="005E162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2F"/>
    <w:rsid w:val="000F472F"/>
    <w:rsid w:val="005E162E"/>
    <w:rsid w:val="00616995"/>
    <w:rsid w:val="00C6268D"/>
    <w:rsid w:val="00CC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8490A-FA72-475B-A8E3-37825E56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инфрматика_4</dc:creator>
  <cp:keywords/>
  <dc:description/>
  <cp:lastModifiedBy>инфрматика_4</cp:lastModifiedBy>
  <cp:revision>2</cp:revision>
  <dcterms:created xsi:type="dcterms:W3CDTF">2023-09-16T15:26:00Z</dcterms:created>
  <dcterms:modified xsi:type="dcterms:W3CDTF">2023-09-16T15:26:00Z</dcterms:modified>
</cp:coreProperties>
</file>