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AF6" w:rsidRPr="00EC0AF6" w:rsidRDefault="00EC0AF6" w:rsidP="00EC0AF6">
      <w:pPr>
        <w:jc w:val="center"/>
        <w:rPr>
          <w:rFonts w:ascii="Times New Roman" w:hAnsi="Times New Roman" w:cs="Times New Roman"/>
          <w:sz w:val="32"/>
          <w:szCs w:val="32"/>
        </w:rPr>
      </w:pPr>
      <w:r w:rsidRPr="00EC0AF6">
        <w:rPr>
          <w:rFonts w:ascii="Times New Roman" w:hAnsi="Times New Roman" w:cs="Times New Roman"/>
          <w:sz w:val="32"/>
          <w:szCs w:val="32"/>
        </w:rPr>
        <w:t>Педагоги Центра образования Точка Роста</w:t>
      </w:r>
    </w:p>
    <w:tbl>
      <w:tblPr>
        <w:tblStyle w:val="a3"/>
        <w:tblW w:w="1106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71"/>
        <w:gridCol w:w="1957"/>
        <w:gridCol w:w="2268"/>
        <w:gridCol w:w="1134"/>
        <w:gridCol w:w="1417"/>
        <w:gridCol w:w="1341"/>
        <w:gridCol w:w="1075"/>
      </w:tblGrid>
      <w:tr w:rsidR="00EC0AF6" w:rsidRPr="00EC0AF6" w:rsidTr="00EC0AF6">
        <w:trPr>
          <w:trHeight w:val="480"/>
        </w:trPr>
        <w:tc>
          <w:tcPr>
            <w:tcW w:w="1871" w:type="dxa"/>
            <w:hideMark/>
          </w:tcPr>
          <w:p w:rsidR="00EC0AF6" w:rsidRPr="00EC0AF6" w:rsidRDefault="00EC0AF6" w:rsidP="00EC0AF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1957" w:type="dxa"/>
            <w:hideMark/>
          </w:tcPr>
          <w:p w:rsidR="00EC0AF6" w:rsidRPr="00EC0AF6" w:rsidRDefault="00EC0AF6" w:rsidP="00EC0AF6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2268" w:type="dxa"/>
            <w:hideMark/>
          </w:tcPr>
          <w:p w:rsidR="00EC0AF6" w:rsidRPr="00EC0AF6" w:rsidRDefault="00EC0AF6" w:rsidP="00EC0AF6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образование</w:t>
            </w:r>
          </w:p>
        </w:tc>
        <w:tc>
          <w:tcPr>
            <w:tcW w:w="1134" w:type="dxa"/>
            <w:hideMark/>
          </w:tcPr>
          <w:p w:rsidR="00EC0AF6" w:rsidRPr="00EC0AF6" w:rsidRDefault="00EC0AF6" w:rsidP="00EC0AF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общий стаж</w:t>
            </w:r>
          </w:p>
        </w:tc>
        <w:tc>
          <w:tcPr>
            <w:tcW w:w="1417" w:type="dxa"/>
            <w:hideMark/>
          </w:tcPr>
          <w:p w:rsidR="00EC0AF6" w:rsidRPr="00EC0AF6" w:rsidRDefault="00EC0AF6" w:rsidP="00EC0AF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стаж по </w:t>
            </w:r>
            <w:proofErr w:type="spellStart"/>
            <w:proofErr w:type="gramStart"/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специаль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ности</w:t>
            </w:r>
            <w:proofErr w:type="spellEnd"/>
            <w:proofErr w:type="gramEnd"/>
          </w:p>
        </w:tc>
        <w:tc>
          <w:tcPr>
            <w:tcW w:w="1341" w:type="dxa"/>
            <w:hideMark/>
          </w:tcPr>
          <w:p w:rsidR="00EC0AF6" w:rsidRPr="00EC0AF6" w:rsidRDefault="00EC0AF6" w:rsidP="00EC0AF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репода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ваемые</w:t>
            </w:r>
            <w:proofErr w:type="spellEnd"/>
            <w:proofErr w:type="gramEnd"/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предметы</w:t>
            </w:r>
          </w:p>
        </w:tc>
        <w:tc>
          <w:tcPr>
            <w:tcW w:w="1075" w:type="dxa"/>
            <w:hideMark/>
          </w:tcPr>
          <w:p w:rsidR="00EC0AF6" w:rsidRPr="00EC0AF6" w:rsidRDefault="00EC0AF6" w:rsidP="00EC0AF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</w:t>
            </w: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атег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о-</w:t>
            </w:r>
            <w:r w:rsidRPr="00EC0AF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рия</w:t>
            </w:r>
            <w:proofErr w:type="spellEnd"/>
            <w:proofErr w:type="gramEnd"/>
          </w:p>
        </w:tc>
      </w:tr>
      <w:tr w:rsidR="00EC0AF6" w:rsidRPr="00EC0AF6" w:rsidTr="00EC0AF6">
        <w:trPr>
          <w:trHeight w:val="210"/>
        </w:trPr>
        <w:tc>
          <w:tcPr>
            <w:tcW w:w="1871" w:type="dxa"/>
          </w:tcPr>
          <w:p w:rsid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Павлова Ирина Владимировна</w:t>
            </w:r>
            <w:r w:rsidR="00C37FD8" w:rsidRPr="00C37FD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1FD468" wp14:editId="682468C1">
                  <wp:extent cx="908050" cy="1209976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17" cy="121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FD8" w:rsidRPr="00EC0AF6" w:rsidRDefault="00C37FD8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57" w:type="dxa"/>
          </w:tcPr>
          <w:p w:rsid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учитель, педагог-психолог</w:t>
            </w:r>
          </w:p>
          <w:p w:rsidR="00EC0AF6" w:rsidRPr="00EC0AF6" w:rsidRDefault="00EC0AF6" w:rsidP="00954E07">
            <w:pP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руководитель Центра образования Точка роста</w:t>
            </w:r>
          </w:p>
        </w:tc>
        <w:tc>
          <w:tcPr>
            <w:tcW w:w="2268" w:type="dxa"/>
          </w:tcPr>
          <w:p w:rsidR="00EC0AF6" w:rsidRPr="00EC0AF6" w:rsidRDefault="00EC0AF6" w:rsidP="00954E07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Ивановская </w:t>
            </w:r>
            <w:proofErr w:type="spellStart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хим.академия</w:t>
            </w:r>
            <w:proofErr w:type="spellEnd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1996 (производство </w:t>
            </w:r>
            <w:proofErr w:type="spellStart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хим.волокон</w:t>
            </w:r>
            <w:proofErr w:type="spellEnd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</w:t>
            </w:r>
          </w:p>
          <w:p w:rsidR="00EC0AF6" w:rsidRPr="00EC0AF6" w:rsidRDefault="00EC0AF6" w:rsidP="00954E07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ШГПУ, 1998 (педагог-психолог)</w:t>
            </w:r>
          </w:p>
        </w:tc>
        <w:tc>
          <w:tcPr>
            <w:tcW w:w="1134" w:type="dxa"/>
          </w:tcPr>
          <w:p w:rsidR="00EC0AF6" w:rsidRP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417" w:type="dxa"/>
          </w:tcPr>
          <w:p w:rsidR="00EC0AF6" w:rsidRP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341" w:type="dxa"/>
          </w:tcPr>
          <w:p w:rsidR="00EC0AF6" w:rsidRP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1075" w:type="dxa"/>
          </w:tcPr>
          <w:p w:rsidR="00EC0AF6" w:rsidRPr="00EC0AF6" w:rsidRDefault="00EC0AF6" w:rsidP="00954E0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первая</w:t>
            </w:r>
          </w:p>
        </w:tc>
      </w:tr>
      <w:tr w:rsidR="00EC0AF6" w:rsidRPr="00EC0AF6" w:rsidTr="00EC0AF6">
        <w:trPr>
          <w:trHeight w:val="210"/>
        </w:trPr>
        <w:tc>
          <w:tcPr>
            <w:tcW w:w="1871" w:type="dxa"/>
            <w:hideMark/>
          </w:tcPr>
          <w:p w:rsid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Подакова</w:t>
            </w:r>
            <w:proofErr w:type="spellEnd"/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Зоя Вячеславовна</w:t>
            </w:r>
          </w:p>
          <w:p w:rsidR="00C37FD8" w:rsidRPr="00EC0AF6" w:rsidRDefault="00C37FD8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25216" wp14:editId="4B1B7BF5">
                  <wp:extent cx="939800" cy="125212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292" cy="12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учитель </w:t>
            </w:r>
          </w:p>
        </w:tc>
        <w:tc>
          <w:tcPr>
            <w:tcW w:w="2268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ИвГУ, 1980 (физика)</w:t>
            </w:r>
          </w:p>
        </w:tc>
        <w:tc>
          <w:tcPr>
            <w:tcW w:w="1134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417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341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физика</w:t>
            </w:r>
          </w:p>
        </w:tc>
        <w:tc>
          <w:tcPr>
            <w:tcW w:w="1075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соответствие</w:t>
            </w:r>
          </w:p>
        </w:tc>
      </w:tr>
      <w:tr w:rsidR="00EC0AF6" w:rsidRPr="00EC0AF6" w:rsidTr="00EC0AF6">
        <w:trPr>
          <w:trHeight w:val="210"/>
        </w:trPr>
        <w:tc>
          <w:tcPr>
            <w:tcW w:w="1871" w:type="dxa"/>
            <w:hideMark/>
          </w:tcPr>
          <w:p w:rsid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Плеханова Надежда Витальевна</w:t>
            </w:r>
          </w:p>
          <w:p w:rsidR="00C37FD8" w:rsidRPr="00EC0AF6" w:rsidRDefault="00C37FD8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37FD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25EBD2" wp14:editId="6DD4C2A9">
                  <wp:extent cx="914400" cy="1218438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30" cy="123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учитель </w:t>
            </w:r>
          </w:p>
        </w:tc>
        <w:tc>
          <w:tcPr>
            <w:tcW w:w="2268" w:type="dxa"/>
            <w:hideMark/>
          </w:tcPr>
          <w:p w:rsidR="00EC0AF6" w:rsidRPr="00EC0AF6" w:rsidRDefault="00EC0AF6" w:rsidP="00EC0AF6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ИвГУ, 1986 (химик, биолог)</w:t>
            </w:r>
          </w:p>
        </w:tc>
        <w:tc>
          <w:tcPr>
            <w:tcW w:w="1134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417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341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1075" w:type="dxa"/>
            <w:hideMark/>
          </w:tcPr>
          <w:p w:rsidR="00EC0AF6" w:rsidRPr="00EC0AF6" w:rsidRDefault="00EC0AF6" w:rsidP="00EC0AF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0AF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первая</w:t>
            </w:r>
          </w:p>
        </w:tc>
      </w:tr>
    </w:tbl>
    <w:p w:rsidR="00487253" w:rsidRDefault="00487253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7253" w:rsidRDefault="00487253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FD8" w:rsidRDefault="00C37FD8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7FD8" w:rsidRDefault="00C37FD8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7253" w:rsidRPr="00487253" w:rsidRDefault="00487253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487253">
        <w:rPr>
          <w:rFonts w:ascii="Times New Roman" w:eastAsia="Calibri" w:hAnsi="Times New Roman" w:cs="Times New Roman"/>
          <w:sz w:val="24"/>
          <w:szCs w:val="24"/>
        </w:rPr>
        <w:t xml:space="preserve">Информация о повышении квалификации педагогических работников, </w:t>
      </w:r>
    </w:p>
    <w:p w:rsidR="00487253" w:rsidRPr="00487253" w:rsidRDefault="00487253" w:rsidP="00487253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253">
        <w:rPr>
          <w:rFonts w:ascii="Times New Roman" w:eastAsia="Calibri" w:hAnsi="Times New Roman" w:cs="Times New Roman"/>
          <w:sz w:val="24"/>
          <w:szCs w:val="24"/>
        </w:rPr>
        <w:t>реализующих образовательные программы на базе центра образования естественно-научной и технологической направленностей в МБОУ Лежневской средней школе № 11</w:t>
      </w:r>
    </w:p>
    <w:p w:rsidR="00487253" w:rsidRPr="00487253" w:rsidRDefault="00487253" w:rsidP="00487253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253" w:rsidRPr="00487253" w:rsidRDefault="00487253" w:rsidP="00487253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2923"/>
        <w:gridCol w:w="1933"/>
        <w:gridCol w:w="2324"/>
        <w:gridCol w:w="1868"/>
      </w:tblGrid>
      <w:tr w:rsidR="00487253" w:rsidRPr="00487253" w:rsidTr="00954E07">
        <w:tc>
          <w:tcPr>
            <w:tcW w:w="5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программы повышения квалификации, количество часов</w:t>
            </w:r>
          </w:p>
        </w:tc>
        <w:tc>
          <w:tcPr>
            <w:tcW w:w="193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Дата выдачи удостоверения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о повышении квалификации</w:t>
            </w:r>
          </w:p>
        </w:tc>
        <w:tc>
          <w:tcPr>
            <w:tcW w:w="2324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программу</w:t>
            </w:r>
          </w:p>
        </w:tc>
        <w:tc>
          <w:tcPr>
            <w:tcW w:w="1868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слушателей программы из ОО</w:t>
            </w:r>
          </w:p>
        </w:tc>
      </w:tr>
      <w:tr w:rsidR="00487253" w:rsidRPr="00487253" w:rsidTr="00954E07">
        <w:tc>
          <w:tcPr>
            <w:tcW w:w="5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«Точка роста: 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тьюторы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химии» (36 ч)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прохождения курсов: 25.05-25.06. 2021</w:t>
            </w:r>
          </w:p>
        </w:tc>
        <w:tc>
          <w:tcPr>
            <w:tcW w:w="2324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ФГАОУ ДПО «Академия Минпросвещения России»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(Цифровая 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экосистема ДПО 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education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apkpro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Павлова Ирина Владимировна</w:t>
            </w:r>
          </w:p>
        </w:tc>
      </w:tr>
      <w:tr w:rsidR="00487253" w:rsidRPr="00487253" w:rsidTr="00954E07">
        <w:tc>
          <w:tcPr>
            <w:tcW w:w="5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«Точка роста: 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тьюторы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биологии» (36 ч)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прохождения курсов: 25.05-25.06. 2021</w:t>
            </w:r>
          </w:p>
        </w:tc>
        <w:tc>
          <w:tcPr>
            <w:tcW w:w="2324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ФГАОУ ДПО «Академия Минпросвещения России»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(Цифровая экосистема ДПО 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education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apkpro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Плеханова Надежда Витальевна</w:t>
            </w:r>
          </w:p>
        </w:tc>
      </w:tr>
      <w:tr w:rsidR="00487253" w:rsidRPr="00487253" w:rsidTr="00954E07">
        <w:tc>
          <w:tcPr>
            <w:tcW w:w="5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«Точка роста: 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тьюторы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физике» (36 ч)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прохождения курсов: 25.05-25.06. 2021</w:t>
            </w:r>
          </w:p>
        </w:tc>
        <w:tc>
          <w:tcPr>
            <w:tcW w:w="2324" w:type="dxa"/>
          </w:tcPr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ФГАОУ ДПО «Академия Минпросвещения России»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(Цифровая экосистема ДПО 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education</w:t>
            </w: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apkpro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872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2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87253" w:rsidRPr="00487253" w:rsidRDefault="00487253" w:rsidP="004872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Подакова Зоя Вячеславовна</w:t>
            </w:r>
          </w:p>
        </w:tc>
      </w:tr>
    </w:tbl>
    <w:p w:rsidR="00487253" w:rsidRPr="00487253" w:rsidRDefault="00487253" w:rsidP="00487253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253" w:rsidRPr="00487253" w:rsidRDefault="00487253" w:rsidP="00487253">
      <w:pPr>
        <w:spacing w:after="160" w:line="259" w:lineRule="auto"/>
        <w:rPr>
          <w:rFonts w:ascii="Calibri" w:eastAsia="Calibri" w:hAnsi="Calibri" w:cs="Times New Roman"/>
        </w:rPr>
      </w:pPr>
    </w:p>
    <w:p w:rsidR="00EC0AF6" w:rsidRPr="00EC0AF6" w:rsidRDefault="00EC0AF6" w:rsidP="00EC0AF6"/>
    <w:sectPr w:rsidR="00EC0AF6" w:rsidRPr="00EC0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F6"/>
    <w:rsid w:val="00000EF0"/>
    <w:rsid w:val="000177E6"/>
    <w:rsid w:val="0004235B"/>
    <w:rsid w:val="00042B2C"/>
    <w:rsid w:val="00057A01"/>
    <w:rsid w:val="000F2CB5"/>
    <w:rsid w:val="00145A1D"/>
    <w:rsid w:val="00171071"/>
    <w:rsid w:val="002072BF"/>
    <w:rsid w:val="0026104B"/>
    <w:rsid w:val="00262672"/>
    <w:rsid w:val="00275E3B"/>
    <w:rsid w:val="002A0609"/>
    <w:rsid w:val="002B7621"/>
    <w:rsid w:val="002C7FE0"/>
    <w:rsid w:val="003A11A9"/>
    <w:rsid w:val="003C4175"/>
    <w:rsid w:val="004018D9"/>
    <w:rsid w:val="0042667F"/>
    <w:rsid w:val="0044598C"/>
    <w:rsid w:val="00474951"/>
    <w:rsid w:val="0048723F"/>
    <w:rsid w:val="00487253"/>
    <w:rsid w:val="004E3187"/>
    <w:rsid w:val="005C1530"/>
    <w:rsid w:val="005C1A84"/>
    <w:rsid w:val="005E24FD"/>
    <w:rsid w:val="005E264D"/>
    <w:rsid w:val="006021DD"/>
    <w:rsid w:val="006053BB"/>
    <w:rsid w:val="007031A3"/>
    <w:rsid w:val="00721E0E"/>
    <w:rsid w:val="00741287"/>
    <w:rsid w:val="0077691A"/>
    <w:rsid w:val="00782515"/>
    <w:rsid w:val="00792DDE"/>
    <w:rsid w:val="00826232"/>
    <w:rsid w:val="00854390"/>
    <w:rsid w:val="008D63C1"/>
    <w:rsid w:val="009340BA"/>
    <w:rsid w:val="00955FC9"/>
    <w:rsid w:val="009B128F"/>
    <w:rsid w:val="009D5C9F"/>
    <w:rsid w:val="009E3CFA"/>
    <w:rsid w:val="00A116EF"/>
    <w:rsid w:val="00A13609"/>
    <w:rsid w:val="00A549B1"/>
    <w:rsid w:val="00A5650A"/>
    <w:rsid w:val="00AC53C6"/>
    <w:rsid w:val="00AD08BE"/>
    <w:rsid w:val="00B63D5A"/>
    <w:rsid w:val="00B72891"/>
    <w:rsid w:val="00B951D1"/>
    <w:rsid w:val="00BB4BAF"/>
    <w:rsid w:val="00BF7421"/>
    <w:rsid w:val="00C37FD8"/>
    <w:rsid w:val="00C912E7"/>
    <w:rsid w:val="00CB65F4"/>
    <w:rsid w:val="00CB6D95"/>
    <w:rsid w:val="00CE64E2"/>
    <w:rsid w:val="00D0233A"/>
    <w:rsid w:val="00D079E8"/>
    <w:rsid w:val="00DE4B67"/>
    <w:rsid w:val="00E02A8A"/>
    <w:rsid w:val="00E104F0"/>
    <w:rsid w:val="00E471A7"/>
    <w:rsid w:val="00E659E6"/>
    <w:rsid w:val="00EC0AF6"/>
    <w:rsid w:val="00EE2B8D"/>
    <w:rsid w:val="00EF74A9"/>
    <w:rsid w:val="00F3046C"/>
    <w:rsid w:val="00F65559"/>
    <w:rsid w:val="00FE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4230E-EC71-42D0-B19B-B507B1FC5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4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2022-03-06T10:02:00Z</dcterms:created>
  <dcterms:modified xsi:type="dcterms:W3CDTF">2022-03-10T16:34:00Z</dcterms:modified>
</cp:coreProperties>
</file>