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05" w:rsidRPr="001B7205" w:rsidRDefault="001B7205" w:rsidP="001B72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720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B7205" w:rsidRPr="001B7205" w:rsidRDefault="001B7205" w:rsidP="001B72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B7205">
        <w:rPr>
          <w:rFonts w:ascii="Times New Roman" w:eastAsia="Calibri" w:hAnsi="Times New Roman" w:cs="Times New Roman"/>
          <w:b/>
          <w:sz w:val="24"/>
          <w:szCs w:val="24"/>
        </w:rPr>
        <w:t>Лежневская</w:t>
      </w:r>
      <w:proofErr w:type="spellEnd"/>
      <w:r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1B7205">
        <w:rPr>
          <w:rFonts w:ascii="Times New Roman" w:eastAsia="Calibri" w:hAnsi="Times New Roman" w:cs="Times New Roman"/>
          <w:b/>
          <w:sz w:val="24"/>
          <w:szCs w:val="24"/>
        </w:rPr>
        <w:t>средняя  школа</w:t>
      </w:r>
      <w:proofErr w:type="gramEnd"/>
      <w:r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№ 11</w:t>
      </w:r>
    </w:p>
    <w:p w:rsidR="001B7205" w:rsidRPr="001B7205" w:rsidRDefault="001B7205" w:rsidP="001B72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205" w:rsidRPr="001B7205" w:rsidRDefault="001B7205" w:rsidP="001B7205">
      <w:pPr>
        <w:spacing w:after="0" w:line="276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205" w:rsidRPr="001B7205" w:rsidRDefault="001B7205" w:rsidP="001B7205">
      <w:pPr>
        <w:spacing w:after="0" w:line="276" w:lineRule="auto"/>
        <w:ind w:left="-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РАССМОТРЕНО                            СОГЛАСОВАНО                       УТВЕРЖДАЮ</w:t>
      </w:r>
    </w:p>
    <w:p w:rsidR="001B7205" w:rsidRPr="001B7205" w:rsidRDefault="001B7205" w:rsidP="001B7205">
      <w:pPr>
        <w:spacing w:after="0" w:line="276" w:lineRule="auto"/>
        <w:ind w:left="-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на </w:t>
      </w:r>
      <w:proofErr w:type="gramStart"/>
      <w:r w:rsidRPr="001B7205">
        <w:rPr>
          <w:rFonts w:ascii="Times New Roman" w:eastAsia="Calibri" w:hAnsi="Times New Roman" w:cs="Times New Roman"/>
          <w:b/>
          <w:sz w:val="24"/>
          <w:szCs w:val="24"/>
        </w:rPr>
        <w:t>заседании  ШМО</w:t>
      </w:r>
      <w:proofErr w:type="gramEnd"/>
      <w:r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на заседании                  </w:t>
      </w:r>
    </w:p>
    <w:p w:rsidR="001B7205" w:rsidRPr="001B7205" w:rsidRDefault="001B7205" w:rsidP="001B7205">
      <w:pPr>
        <w:spacing w:after="0" w:line="276" w:lineRule="auto"/>
        <w:ind w:left="-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учителей естественно-                     педсовета школы            Директор школы:</w:t>
      </w:r>
    </w:p>
    <w:p w:rsidR="001B7205" w:rsidRPr="001B7205" w:rsidRDefault="001B7205" w:rsidP="001B7205">
      <w:pPr>
        <w:spacing w:after="0" w:line="276" w:lineRule="auto"/>
        <w:ind w:left="-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математического цикла</w:t>
      </w:r>
    </w:p>
    <w:p w:rsidR="001B7205" w:rsidRPr="001B7205" w:rsidRDefault="001B7205" w:rsidP="001B7205">
      <w:pPr>
        <w:spacing w:after="0" w:line="276" w:lineRule="auto"/>
        <w:ind w:left="-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Протокол № 5                                       Протокол № 8                            Приказ № 59</w:t>
      </w:r>
    </w:p>
    <w:p w:rsidR="001B7205" w:rsidRPr="001B7205" w:rsidRDefault="00C519E5" w:rsidP="001B7205">
      <w:pPr>
        <w:spacing w:after="0" w:line="276" w:lineRule="auto"/>
        <w:ind w:left="-284" w:hanging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от «29» 08 2023 г                       от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« 30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» 09  2023</w:t>
      </w:r>
      <w:r w:rsidR="001B7205"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г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от «30»  09  2023</w:t>
      </w:r>
      <w:bookmarkStart w:id="0" w:name="_GoBack"/>
      <w:bookmarkEnd w:id="0"/>
      <w:r w:rsidR="001B7205"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г                                                      </w:t>
      </w:r>
    </w:p>
    <w:p w:rsidR="001B7205" w:rsidRPr="001B7205" w:rsidRDefault="001B7205" w:rsidP="001B7205">
      <w:pPr>
        <w:spacing w:after="0" w:line="276" w:lineRule="auto"/>
        <w:ind w:left="-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1B7205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                               </w:t>
      </w:r>
    </w:p>
    <w:p w:rsidR="001B7205" w:rsidRPr="001B7205" w:rsidRDefault="001B7205" w:rsidP="001B7205">
      <w:pPr>
        <w:spacing w:after="0" w:line="276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          Руководитель ШМО _______</w:t>
      </w:r>
    </w:p>
    <w:p w:rsidR="001B7205" w:rsidRPr="001B7205" w:rsidRDefault="001B7205" w:rsidP="001B7205">
      <w:pPr>
        <w:spacing w:after="0" w:line="276" w:lineRule="auto"/>
        <w:ind w:left="-284"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1B72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</w:p>
    <w:p w:rsidR="001B7205" w:rsidRDefault="001B7205" w:rsidP="001B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205" w:rsidRDefault="001B7205" w:rsidP="001B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205" w:rsidRDefault="001B7205" w:rsidP="001B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205" w:rsidRDefault="001B7205" w:rsidP="001B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205" w:rsidRDefault="001B7205" w:rsidP="001B7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205" w:rsidRDefault="001B7205" w:rsidP="001B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205" w:rsidRPr="001B7205" w:rsidRDefault="001B7205" w:rsidP="001B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7205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1B7205" w:rsidRPr="001B7205" w:rsidRDefault="001B7205" w:rsidP="001B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7205"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 детей</w:t>
      </w:r>
    </w:p>
    <w:p w:rsidR="001B7205" w:rsidRDefault="001B7205" w:rsidP="001B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205" w:rsidRPr="001B7205" w:rsidRDefault="001B7205" w:rsidP="001B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1B7205">
        <w:rPr>
          <w:rFonts w:ascii="Times New Roman" w:eastAsia="Calibri" w:hAnsi="Times New Roman" w:cs="Times New Roman"/>
          <w:b/>
          <w:sz w:val="28"/>
          <w:szCs w:val="28"/>
        </w:rPr>
        <w:t xml:space="preserve">ружок </w:t>
      </w:r>
    </w:p>
    <w:p w:rsidR="001B7205" w:rsidRPr="001B7205" w:rsidRDefault="001B7205" w:rsidP="001B7205">
      <w:pPr>
        <w:spacing w:after="145" w:line="270" w:lineRule="auto"/>
        <w:ind w:left="2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20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B7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Занимательная химия: опыты с веществами»  </w:t>
      </w:r>
    </w:p>
    <w:p w:rsidR="001B7205" w:rsidRPr="001B7205" w:rsidRDefault="001B7205" w:rsidP="001B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205" w:rsidRPr="001B7205" w:rsidRDefault="001B7205" w:rsidP="001B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программы: 1 год</w:t>
      </w:r>
    </w:p>
    <w:p w:rsidR="001B7205" w:rsidRDefault="001B7205" w:rsidP="001B72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DE0" w:rsidRDefault="001B7205" w:rsidP="001B72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1B7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озраст детей: 13-16</w:t>
      </w:r>
      <w:r w:rsidRPr="001B7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1B7205" w:rsidRDefault="001B7205" w:rsidP="001B72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8CE" w:rsidRDefault="007978CE" w:rsidP="001B72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8CE" w:rsidRPr="00545505" w:rsidRDefault="007978CE" w:rsidP="007978C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545505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  <w:proofErr w:type="gramStart"/>
      <w:r w:rsidRPr="00545505">
        <w:rPr>
          <w:rFonts w:ascii="Times New Roman" w:eastAsia="Calibri" w:hAnsi="Times New Roman" w:cs="Times New Roman"/>
          <w:b/>
          <w:sz w:val="24"/>
          <w:szCs w:val="24"/>
        </w:rPr>
        <w:t>составлена :</w:t>
      </w:r>
      <w:proofErr w:type="gramEnd"/>
    </w:p>
    <w:p w:rsidR="007978CE" w:rsidRPr="00545505" w:rsidRDefault="007978CE" w:rsidP="007978C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55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учителем химии</w:t>
      </w:r>
    </w:p>
    <w:p w:rsidR="007978CE" w:rsidRPr="00545505" w:rsidRDefault="007978CE" w:rsidP="007978C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55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первой квалификационной категории                                                                       </w:t>
      </w:r>
    </w:p>
    <w:p w:rsidR="007978CE" w:rsidRPr="00545505" w:rsidRDefault="007978CE" w:rsidP="007978C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55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МБОУ </w:t>
      </w:r>
      <w:proofErr w:type="spellStart"/>
      <w:r w:rsidRPr="00545505">
        <w:rPr>
          <w:rFonts w:ascii="Times New Roman" w:eastAsia="Calibri" w:hAnsi="Times New Roman" w:cs="Times New Roman"/>
          <w:b/>
          <w:sz w:val="24"/>
          <w:szCs w:val="24"/>
        </w:rPr>
        <w:t>Лежневской</w:t>
      </w:r>
      <w:proofErr w:type="spellEnd"/>
      <w:r w:rsidRPr="005455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45505">
        <w:rPr>
          <w:rFonts w:ascii="Times New Roman" w:eastAsia="Calibri" w:hAnsi="Times New Roman" w:cs="Times New Roman"/>
          <w:b/>
          <w:sz w:val="24"/>
          <w:szCs w:val="24"/>
        </w:rPr>
        <w:t>СШ  №</w:t>
      </w:r>
      <w:proofErr w:type="gramEnd"/>
      <w:r w:rsidRPr="00545505">
        <w:rPr>
          <w:rFonts w:ascii="Times New Roman" w:eastAsia="Calibri" w:hAnsi="Times New Roman" w:cs="Times New Roman"/>
          <w:b/>
          <w:sz w:val="24"/>
          <w:szCs w:val="24"/>
        </w:rPr>
        <w:t xml:space="preserve"> 11</w:t>
      </w:r>
    </w:p>
    <w:p w:rsidR="007978CE" w:rsidRDefault="007978CE" w:rsidP="007978C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5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Павловой Ириной Владимировной</w:t>
      </w:r>
    </w:p>
    <w:p w:rsidR="001B7205" w:rsidRDefault="001B7205" w:rsidP="001B72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205" w:rsidRDefault="001B7205" w:rsidP="001B72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205" w:rsidRPr="001B7205" w:rsidRDefault="001B7205" w:rsidP="001B7205">
      <w:pPr>
        <w:tabs>
          <w:tab w:val="center" w:pos="4820"/>
          <w:tab w:val="center" w:pos="7941"/>
        </w:tabs>
        <w:spacing w:after="15" w:line="26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Arial" w:eastAsia="Arial" w:hAnsi="Arial" w:cs="Arial"/>
          <w:b/>
          <w:color w:val="000000"/>
          <w:sz w:val="24"/>
          <w:lang w:eastAsia="ru-RU"/>
        </w:rPr>
        <w:tab/>
        <w:t xml:space="preserve"> </w:t>
      </w:r>
    </w:p>
    <w:p w:rsidR="001B7205" w:rsidRPr="001B7205" w:rsidRDefault="001B7205" w:rsidP="001B7205">
      <w:pPr>
        <w:keepNext/>
        <w:keepLines/>
        <w:spacing w:after="4" w:line="271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I. ПОЯСНИТЕЛЬНАЯ ЗАПИСКА </w:t>
      </w:r>
    </w:p>
    <w:p w:rsidR="001B7205" w:rsidRPr="001B7205" w:rsidRDefault="001B7205" w:rsidP="001B7205">
      <w:pPr>
        <w:spacing w:after="15" w:line="267" w:lineRule="auto"/>
        <w:ind w:left="-15" w:firstLine="567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кружка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«Занимательная </w:t>
      </w:r>
      <w:proofErr w:type="gramStart"/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химия :</w:t>
      </w:r>
      <w:proofErr w:type="gramEnd"/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опыты с веществами» разработана  на основе образовательной программы курса «Химическая лаборатория», авторами которой является рабочая группа учителей химии в рамках реализации проекта «Детский технопарк», в соответствии с Федеральным государственным образовательным стандартом основн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ого общего образования, утверждё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нного приказом Министерства образования и науки Российской Федерации от 17.12.2010 г. №1897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(в действующей редакции)</w:t>
      </w:r>
    </w:p>
    <w:p w:rsidR="001B7205" w:rsidRPr="001B7205" w:rsidRDefault="001B7205" w:rsidP="001B7205">
      <w:pPr>
        <w:spacing w:after="27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B7205" w:rsidRPr="001B7205" w:rsidRDefault="001B7205" w:rsidP="001B7205">
      <w:pPr>
        <w:spacing w:after="15" w:line="267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Актуальность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программа создает условия для социального, культурного и профессионального самоопределения, творчес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кой самореализации личности ребё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нка, формирования химической грамотности   и безопасного использования веществ в повседневной жизни. </w:t>
      </w:r>
    </w:p>
    <w:p w:rsidR="001B7205" w:rsidRPr="001B7205" w:rsidRDefault="001B7205" w:rsidP="001B7205">
      <w:pPr>
        <w:spacing w:after="15" w:line="267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Практическая значимость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при составлении программы были отобраны такие работы, которые заинтересовали бы учащихся, помогли бы им при подготовке к ОГЭ и ЕГЭ, были доступны по содержанию и методике выполнения, готовили бы будущих исследователей, давали опыт творческой деятельности учащихся. </w:t>
      </w:r>
    </w:p>
    <w:p w:rsidR="001B7205" w:rsidRPr="001B7205" w:rsidRDefault="001B7205" w:rsidP="001B7205">
      <w:pPr>
        <w:spacing w:after="15" w:line="267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Новизна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данной рабочей программы: программа сосредотачивает основное внимание на экспериментальной работе, а это, прежде всего работа с веществами, сознательное проведение химических процессов. </w:t>
      </w:r>
    </w:p>
    <w:p w:rsidR="001B7205" w:rsidRPr="001B7205" w:rsidRDefault="001B7205" w:rsidP="001B7205">
      <w:pPr>
        <w:spacing w:after="15" w:line="267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содержит материал для работы в следующих направлениях: </w:t>
      </w:r>
    </w:p>
    <w:p w:rsidR="001B7205" w:rsidRPr="001B7205" w:rsidRDefault="001B7205" w:rsidP="001B720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180" w:type="dxa"/>
        <w:tblInd w:w="-113" w:type="dxa"/>
        <w:tblCellMar>
          <w:top w:w="58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2523"/>
        <w:gridCol w:w="3404"/>
        <w:gridCol w:w="4253"/>
      </w:tblGrid>
      <w:tr w:rsidR="001B7205" w:rsidRPr="001B7205" w:rsidTr="00A715A1">
        <w:trPr>
          <w:trHeight w:val="571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работы объединения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деятельности учащихся по каждому направлению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Формы организации обучающихся и гласности результатов работы </w:t>
            </w:r>
          </w:p>
        </w:tc>
      </w:tr>
      <w:tr w:rsidR="001B7205" w:rsidRPr="001B7205" w:rsidTr="00A715A1">
        <w:trPr>
          <w:trHeight w:val="1952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Теоретическое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spacing w:after="38" w:line="24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докладов, рефератов, проведение исследований теоретических и иллюстрирующих историю открытий. Решение задач повышенной трудности. </w:t>
            </w:r>
          </w:p>
          <w:p w:rsidR="001B7205" w:rsidRPr="001B7205" w:rsidRDefault="001B7205" w:rsidP="001B720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Корреспондентская работа.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Химические вечера, научные конференции, занятия объединения, олимпиады, конкурсы эрудитов, выпуск бюллетеней, стенгазет, информации СМИ. </w:t>
            </w:r>
          </w:p>
        </w:tc>
      </w:tr>
      <w:tr w:rsidR="001B7205" w:rsidRPr="001B7205" w:rsidTr="00A715A1">
        <w:trPr>
          <w:trHeight w:val="1402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Экспериментальное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spacing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Лабораторно - </w:t>
            </w:r>
            <w:proofErr w:type="spellStart"/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препаративный</w:t>
            </w:r>
            <w:proofErr w:type="spellEnd"/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практикум. </w:t>
            </w:r>
          </w:p>
          <w:p w:rsidR="001B7205" w:rsidRPr="001B7205" w:rsidRDefault="001B7205" w:rsidP="001B720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Экспериментальная исследовательская работа учащихся.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объединения, конференции, химические вечера, защита проектов, презентации. </w:t>
            </w:r>
          </w:p>
        </w:tc>
      </w:tr>
      <w:tr w:rsidR="001B7205" w:rsidRPr="001B7205" w:rsidTr="00A715A1">
        <w:trPr>
          <w:trHeight w:val="847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Конструкторское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Конструирование приборов, макетов, моделей, средств наглядности.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205" w:rsidRPr="001B7205" w:rsidRDefault="001B7205" w:rsidP="001B72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орудование химического кабинета и Центра «Точка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роста» </w:t>
            </w: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End"/>
          </w:p>
        </w:tc>
      </w:tr>
    </w:tbl>
    <w:p w:rsidR="001B7205" w:rsidRDefault="001B7205" w:rsidP="001B7205">
      <w:pPr>
        <w:spacing w:after="15" w:line="267" w:lineRule="auto"/>
        <w:ind w:left="-1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B7205" w:rsidRPr="001B7205" w:rsidRDefault="001B7205" w:rsidP="001B7205">
      <w:pPr>
        <w:spacing w:after="15" w:line="267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формирование у учащихся опыта химического творчества, который связан не только с содержанием деятельности, но и с особенностями личности  ребенка 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  детей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на основе формирования операционных способов умственных действий по решению теоретических и практических задач в области химии. </w:t>
      </w:r>
    </w:p>
    <w:p w:rsidR="001B7205" w:rsidRDefault="001B7205" w:rsidP="001B7205">
      <w:pPr>
        <w:spacing w:after="15" w:line="267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7205" w:rsidRPr="001B7205" w:rsidRDefault="001B7205" w:rsidP="001B7205">
      <w:pPr>
        <w:spacing w:after="15" w:line="267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Задачи программы: </w:t>
      </w:r>
    </w:p>
    <w:p w:rsidR="001B7205" w:rsidRPr="001B7205" w:rsidRDefault="001B7205" w:rsidP="001B7205">
      <w:pPr>
        <w:spacing w:after="0"/>
        <w:ind w:left="56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Образовательные: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B7205" w:rsidRDefault="001B7205" w:rsidP="001B7205">
      <w:pPr>
        <w:spacing w:after="1" w:line="257" w:lineRule="auto"/>
        <w:ind w:left="562" w:right="45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формирование умений и знаний при решении основных типов задач по химии; </w:t>
      </w:r>
    </w:p>
    <w:p w:rsidR="001B7205" w:rsidRPr="001B7205" w:rsidRDefault="001B7205" w:rsidP="001B7205">
      <w:pPr>
        <w:spacing w:after="1" w:line="257" w:lineRule="auto"/>
        <w:ind w:left="562" w:right="45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 формирование практических умений при решении экспериментальных задач на распознавание веществ; </w:t>
      </w:r>
    </w:p>
    <w:p w:rsidR="001B7205" w:rsidRPr="001B7205" w:rsidRDefault="001B7205" w:rsidP="001B7205">
      <w:pPr>
        <w:spacing w:after="15" w:line="267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 повторение, закрепление основных понятий, законов, теорий, а также научных фактов, образующих химическую науку. </w:t>
      </w:r>
    </w:p>
    <w:p w:rsidR="001B7205" w:rsidRPr="001B7205" w:rsidRDefault="001B7205" w:rsidP="001B7205">
      <w:pPr>
        <w:spacing w:after="0"/>
        <w:ind w:left="56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Воспитательные: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B7205" w:rsidRDefault="001B7205" w:rsidP="001B7205">
      <w:pPr>
        <w:spacing w:after="25" w:line="257" w:lineRule="auto"/>
        <w:ind w:left="562" w:right="53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создание педагогических ситуаций успешности для повышения собственной самооценки и статуса учащихся в глазах сверстников, педагогов и родителей; </w:t>
      </w:r>
    </w:p>
    <w:p w:rsidR="001B7205" w:rsidRPr="001B7205" w:rsidRDefault="001B7205" w:rsidP="001B7205">
      <w:pPr>
        <w:spacing w:after="25" w:line="257" w:lineRule="auto"/>
        <w:ind w:left="562" w:right="53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 формирование познавательных способностей в соответствии с логикой развития химической науки; </w:t>
      </w:r>
    </w:p>
    <w:p w:rsidR="001B7205" w:rsidRPr="001B7205" w:rsidRDefault="001B7205" w:rsidP="001B7205">
      <w:pPr>
        <w:spacing w:after="15" w:line="267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 содействие в профориентации школьников. </w:t>
      </w:r>
    </w:p>
    <w:p w:rsidR="001B7205" w:rsidRPr="001B7205" w:rsidRDefault="001B7205" w:rsidP="001B7205">
      <w:pPr>
        <w:spacing w:after="0"/>
        <w:ind w:left="56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Развивающие: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B7205" w:rsidRPr="001B7205" w:rsidRDefault="001B7205" w:rsidP="001B7205">
      <w:pPr>
        <w:numPr>
          <w:ilvl w:val="0"/>
          <w:numId w:val="1"/>
        </w:numPr>
        <w:spacing w:after="25" w:line="257" w:lineRule="auto"/>
        <w:ind w:right="10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 </w:t>
      </w:r>
    </w:p>
    <w:p w:rsidR="001B7205" w:rsidRDefault="001B7205" w:rsidP="001B7205">
      <w:pPr>
        <w:numPr>
          <w:ilvl w:val="0"/>
          <w:numId w:val="1"/>
        </w:numPr>
        <w:spacing w:after="25" w:line="257" w:lineRule="auto"/>
        <w:ind w:right="10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самостоятельность, умение преодолевать трудности в учении; </w:t>
      </w:r>
    </w:p>
    <w:p w:rsidR="001B7205" w:rsidRPr="001B7205" w:rsidRDefault="001B7205" w:rsidP="001B7205">
      <w:pPr>
        <w:pStyle w:val="a3"/>
        <w:numPr>
          <w:ilvl w:val="0"/>
          <w:numId w:val="1"/>
        </w:numPr>
        <w:spacing w:after="25" w:line="257" w:lineRule="auto"/>
        <w:ind w:right="10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развивать эмоции учащихся, создавая эмоциональные ситуации удивления, занимательности, парадоксальности; </w:t>
      </w:r>
    </w:p>
    <w:p w:rsidR="001B7205" w:rsidRPr="001B7205" w:rsidRDefault="001B7205" w:rsidP="001B7205">
      <w:pPr>
        <w:spacing w:after="15" w:line="267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 развивать практические умения учащихся при выполнении практических экспериментальных задач. </w:t>
      </w:r>
    </w:p>
    <w:p w:rsidR="001B7205" w:rsidRPr="001B7205" w:rsidRDefault="001B7205" w:rsidP="001B7205">
      <w:pPr>
        <w:spacing w:after="15" w:line="267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интеллектуальный и творческий потенциал личности, логическое мышление при решении экспериментальных задач по химии; </w:t>
      </w:r>
    </w:p>
    <w:p w:rsidR="001B7205" w:rsidRPr="001B7205" w:rsidRDefault="001B7205" w:rsidP="001B7205">
      <w:pPr>
        <w:spacing w:after="0" w:line="257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активно мыслить; </w:t>
      </w:r>
    </w:p>
    <w:p w:rsidR="001B7205" w:rsidRDefault="001B7205" w:rsidP="001B7205">
      <w:pPr>
        <w:spacing w:after="15" w:line="267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7) расширять профессиональный кругозор, эрудицию, повышать общий уровень образованности и культуры. </w:t>
      </w:r>
    </w:p>
    <w:p w:rsidR="001B7205" w:rsidRPr="001B7205" w:rsidRDefault="001B7205" w:rsidP="001B7205">
      <w:pPr>
        <w:spacing w:after="15" w:line="267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7205" w:rsidRPr="001B7205" w:rsidRDefault="001B7205" w:rsidP="001B7205">
      <w:pPr>
        <w:spacing w:after="25" w:line="257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 </w:t>
      </w:r>
    </w:p>
    <w:p w:rsidR="001B7205" w:rsidRPr="001B7205" w:rsidRDefault="001B7205" w:rsidP="001B7205">
      <w:pPr>
        <w:spacing w:after="15" w:line="267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Особенности возрастной группы детей: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основная масса учащихся 13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-16 лет в связи с их возрастными особенностями и небольшой подготовкой по химии не интересуются сложными химическими опытами. Их занимает не столько подготовка опыта и ход опыта, сколько результаты его в виде взрыва, вспышки, выпадения осадка, изменения цвета вещества или его раствора. Задача состоит в том, чтобы с помощью занимательных опытов поднять у учащихся интерес к внешним эффектам опыта, но постепенно их заинтересовывает и техника подготовки эксперимента. На примитивных, но занимательных опытах учащиеся изучают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методику и технику химического эксперимента, начинают понимать внутренние процессы, проходящие на разных его стадиях, заинтересуются химией как наукой. В этом и значение занятий внеурочной деятельности «Занимательные опыты с веществами».</w:t>
      </w: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B7205" w:rsidRPr="001B7205" w:rsidRDefault="001B7205" w:rsidP="001B720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</w:p>
    <w:p w:rsidR="001B7205" w:rsidRDefault="001B7205" w:rsidP="001C7603">
      <w:pPr>
        <w:spacing w:after="15" w:line="267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проведение занятий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кружка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proofErr w:type="gramEnd"/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Занимательные опыты с веществами»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отводится 1 час в неделю в рамках </w:t>
      </w:r>
      <w:r w:rsidR="001C76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дополнительного образования с использованием возможностей Центра «Точка Роста» 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(34 часа в год). </w:t>
      </w:r>
    </w:p>
    <w:p w:rsidR="001C7603" w:rsidRPr="001B7205" w:rsidRDefault="001C7603" w:rsidP="001C7603">
      <w:pPr>
        <w:spacing w:after="15" w:line="267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7205" w:rsidRPr="001B7205" w:rsidRDefault="001B7205" w:rsidP="001B7205">
      <w:pPr>
        <w:keepNext/>
        <w:keepLines/>
        <w:spacing w:after="4" w:line="271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ЛИЧНОСТНЫЕ, МЕТАПРЕДМЕТНЫЕ, ПРЕДМЕТНЫЕ РЕЗУЛЬТАТЫ ОСВОЕНИЯ</w:t>
      </w:r>
      <w:r w:rsidR="001C76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ПРОГРАММЫ</w:t>
      </w: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B7205" w:rsidRPr="001B7205" w:rsidRDefault="001B7205" w:rsidP="001B7205">
      <w:pPr>
        <w:spacing w:after="15" w:line="267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Занятия дают возможность достичь </w:t>
      </w: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личностных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результатов:  </w:t>
      </w:r>
    </w:p>
    <w:p w:rsidR="001B7205" w:rsidRPr="001B7205" w:rsidRDefault="001B7205" w:rsidP="001B7205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 </w:t>
      </w:r>
    </w:p>
    <w:p w:rsidR="001B7205" w:rsidRPr="001B7205" w:rsidRDefault="001B7205" w:rsidP="001B7205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 </w:t>
      </w:r>
    </w:p>
    <w:p w:rsidR="001B7205" w:rsidRPr="001B7205" w:rsidRDefault="001B7205" w:rsidP="001B7205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</w:t>
      </w:r>
    </w:p>
    <w:p w:rsidR="001B7205" w:rsidRPr="001B7205" w:rsidRDefault="001B7205" w:rsidP="001B7205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образовательной траектории с учетом устойчивых познавательных интересов; </w:t>
      </w:r>
    </w:p>
    <w:p w:rsidR="001B7205" w:rsidRPr="001B7205" w:rsidRDefault="001B7205" w:rsidP="001C7603">
      <w:pPr>
        <w:numPr>
          <w:ilvl w:val="0"/>
          <w:numId w:val="2"/>
        </w:numPr>
        <w:spacing w:after="29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коммуникативной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компетентности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образовательной, общественно полезной, учебно-исследовательской, творческой и других видах деятельности; </w:t>
      </w:r>
    </w:p>
    <w:p w:rsidR="001B7205" w:rsidRPr="001B7205" w:rsidRDefault="001B7205" w:rsidP="001B7205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1B7205" w:rsidRPr="001B7205" w:rsidRDefault="001B7205" w:rsidP="001B7205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1B7205" w:rsidRPr="001B7205" w:rsidRDefault="001B7205" w:rsidP="001B7205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экологического сознания на основе признания ценности жизни во всех </w:t>
      </w:r>
      <w:proofErr w:type="spellStart"/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проявлениях и необходимости ответственного, бережного отношения к окружающей среде; </w:t>
      </w:r>
    </w:p>
    <w:p w:rsidR="001B7205" w:rsidRPr="001B7205" w:rsidRDefault="001B7205" w:rsidP="001B7205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внеучебной</w:t>
      </w:r>
      <w:proofErr w:type="spellEnd"/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</w:t>
      </w:r>
      <w:r w:rsidR="001C76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вательская, клубная, проектная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т. п.)</w:t>
      </w: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B7205" w:rsidRPr="001B7205" w:rsidRDefault="001B7205" w:rsidP="001B7205">
      <w:pPr>
        <w:spacing w:after="15" w:line="267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Метапредметными</w:t>
      </w:r>
      <w:proofErr w:type="spellEnd"/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результатами освоения программы являются:  </w:t>
      </w:r>
    </w:p>
    <w:p w:rsidR="001B7205" w:rsidRPr="001B7205" w:rsidRDefault="001B7205" w:rsidP="001C7603">
      <w:pPr>
        <w:numPr>
          <w:ilvl w:val="0"/>
          <w:numId w:val="3"/>
        </w:numPr>
        <w:spacing w:after="29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навыками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самостоятельного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приобретения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новых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знаний, организации учебной</w:t>
      </w:r>
      <w:r w:rsidR="001C76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деятельности, поиска средств её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осуществления; </w:t>
      </w:r>
    </w:p>
    <w:p w:rsidR="001B7205" w:rsidRPr="001B7205" w:rsidRDefault="001B7205" w:rsidP="001B7205">
      <w:pPr>
        <w:numPr>
          <w:ilvl w:val="0"/>
          <w:numId w:val="3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 </w:t>
      </w:r>
    </w:p>
    <w:p w:rsidR="001B7205" w:rsidRPr="001B7205" w:rsidRDefault="001B7205" w:rsidP="001B7205">
      <w:pPr>
        <w:numPr>
          <w:ilvl w:val="0"/>
          <w:numId w:val="3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 </w:t>
      </w:r>
    </w:p>
    <w:p w:rsidR="001B7205" w:rsidRPr="001B7205" w:rsidRDefault="001B7205" w:rsidP="001B7205">
      <w:pPr>
        <w:numPr>
          <w:ilvl w:val="0"/>
          <w:numId w:val="3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B7205" w:rsidRPr="001B7205" w:rsidRDefault="001B7205" w:rsidP="001B7205">
      <w:pPr>
        <w:numPr>
          <w:ilvl w:val="0"/>
          <w:numId w:val="3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 </w:t>
      </w:r>
    </w:p>
    <w:p w:rsidR="001B7205" w:rsidRPr="001B7205" w:rsidRDefault="001B7205" w:rsidP="001B7205">
      <w:pPr>
        <w:numPr>
          <w:ilvl w:val="0"/>
          <w:numId w:val="3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1B7205" w:rsidRPr="001B7205" w:rsidRDefault="001B7205" w:rsidP="001B7205">
      <w:pPr>
        <w:numPr>
          <w:ilvl w:val="0"/>
          <w:numId w:val="3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 </w:t>
      </w:r>
    </w:p>
    <w:p w:rsidR="001B7205" w:rsidRPr="001B7205" w:rsidRDefault="001B7205" w:rsidP="001B7205">
      <w:pPr>
        <w:numPr>
          <w:ilvl w:val="0"/>
          <w:numId w:val="3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 </w:t>
      </w:r>
    </w:p>
    <w:p w:rsidR="001B7205" w:rsidRPr="001B7205" w:rsidRDefault="001B7205" w:rsidP="001B7205">
      <w:pPr>
        <w:numPr>
          <w:ilvl w:val="0"/>
          <w:numId w:val="3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</w:t>
      </w:r>
    </w:p>
    <w:p w:rsidR="001B7205" w:rsidRPr="001B7205" w:rsidRDefault="001B7205" w:rsidP="001B7205">
      <w:pPr>
        <w:numPr>
          <w:ilvl w:val="0"/>
          <w:numId w:val="3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выполнять познавательные и практические задания, в том числе проектные; </w:t>
      </w:r>
    </w:p>
    <w:p w:rsidR="001B7205" w:rsidRPr="001B7205" w:rsidRDefault="001B7205" w:rsidP="001B7205">
      <w:pPr>
        <w:numPr>
          <w:ilvl w:val="0"/>
          <w:numId w:val="3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 </w:t>
      </w:r>
    </w:p>
    <w:p w:rsidR="001B7205" w:rsidRPr="001B7205" w:rsidRDefault="001B7205" w:rsidP="001B7205">
      <w:pPr>
        <w:numPr>
          <w:ilvl w:val="0"/>
          <w:numId w:val="3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 </w:t>
      </w:r>
    </w:p>
    <w:p w:rsidR="001B7205" w:rsidRPr="001B7205" w:rsidRDefault="001B7205" w:rsidP="001B7205">
      <w:pPr>
        <w:spacing w:after="5" w:line="270" w:lineRule="auto"/>
        <w:ind w:left="7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Предметными результатами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освоения являются: </w:t>
      </w:r>
    </w:p>
    <w:p w:rsidR="001B7205" w:rsidRPr="001B7205" w:rsidRDefault="001B7205" w:rsidP="001B7205">
      <w:pPr>
        <w:numPr>
          <w:ilvl w:val="0"/>
          <w:numId w:val="4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1B7205" w:rsidRPr="001B7205" w:rsidRDefault="001B7205" w:rsidP="001B7205">
      <w:pPr>
        <w:numPr>
          <w:ilvl w:val="0"/>
          <w:numId w:val="4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 </w:t>
      </w:r>
    </w:p>
    <w:p w:rsidR="001B7205" w:rsidRPr="001B7205" w:rsidRDefault="001B7205" w:rsidP="001B7205">
      <w:pPr>
        <w:numPr>
          <w:ilvl w:val="0"/>
          <w:numId w:val="4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1B7205" w:rsidRPr="001B7205" w:rsidRDefault="001B7205" w:rsidP="001B7205">
      <w:pPr>
        <w:numPr>
          <w:ilvl w:val="0"/>
          <w:numId w:val="4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1B7205" w:rsidRPr="001B7205" w:rsidRDefault="001B7205" w:rsidP="001B7205">
      <w:pPr>
        <w:numPr>
          <w:ilvl w:val="0"/>
          <w:numId w:val="4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1B7205" w:rsidRPr="001B7205" w:rsidRDefault="001B7205" w:rsidP="001B7205">
      <w:pPr>
        <w:numPr>
          <w:ilvl w:val="0"/>
          <w:numId w:val="4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1B7205" w:rsidRPr="001B7205" w:rsidRDefault="001B7205" w:rsidP="001B7205">
      <w:pPr>
        <w:numPr>
          <w:ilvl w:val="0"/>
          <w:numId w:val="4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 </w:t>
      </w:r>
    </w:p>
    <w:p w:rsidR="001B7205" w:rsidRPr="001B7205" w:rsidRDefault="001B7205" w:rsidP="001B7205">
      <w:pPr>
        <w:numPr>
          <w:ilvl w:val="0"/>
          <w:numId w:val="4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 </w:t>
      </w:r>
    </w:p>
    <w:p w:rsidR="001B7205" w:rsidRPr="001B7205" w:rsidRDefault="001B7205" w:rsidP="001B7205">
      <w:pPr>
        <w:numPr>
          <w:ilvl w:val="0"/>
          <w:numId w:val="4"/>
        </w:numPr>
        <w:spacing w:after="15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1C7603" w:rsidRDefault="001C7603" w:rsidP="001B7205">
      <w:pPr>
        <w:keepNext/>
        <w:keepLines/>
        <w:spacing w:after="4" w:line="271" w:lineRule="auto"/>
        <w:ind w:left="10" w:right="3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B7205" w:rsidRPr="001B7205" w:rsidRDefault="001B7205" w:rsidP="001B7205">
      <w:pPr>
        <w:keepNext/>
        <w:keepLines/>
        <w:spacing w:after="4" w:line="271" w:lineRule="auto"/>
        <w:ind w:left="10" w:right="3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Способы контроля и оценивания образовательных достижений учащихся </w:t>
      </w:r>
    </w:p>
    <w:p w:rsidR="001B7205" w:rsidRPr="001B7205" w:rsidRDefault="001B7205" w:rsidP="001B7205">
      <w:pPr>
        <w:spacing w:after="15" w:line="267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Формы занятий различны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лабораторные и практические работы, доклады и рефераты, экскурсии, пресс-конференции, лекции, беседы, учебно-исследовательские работы, проекты, презентации. </w:t>
      </w:r>
    </w:p>
    <w:p w:rsidR="001B7205" w:rsidRPr="001B7205" w:rsidRDefault="001B7205" w:rsidP="001B7205">
      <w:pPr>
        <w:spacing w:after="15" w:line="267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выборе тем для работы объединения учитываются: а) интересы учащихся б) условия работы в школьном химическом кабинете; в) решение обще учебных и воспитательных задач, задач дополнительного образования; г) связь обучения с практической стороной жизни и экологией. </w:t>
      </w: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Формы контроля –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тестирование, защита проектов, презентаций. </w:t>
      </w:r>
    </w:p>
    <w:p w:rsidR="001B7205" w:rsidRPr="001B7205" w:rsidRDefault="001B7205" w:rsidP="001B7205">
      <w:pPr>
        <w:spacing w:after="27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B7205" w:rsidRPr="001B7205" w:rsidRDefault="001B7205" w:rsidP="001B7205">
      <w:pPr>
        <w:keepNext/>
        <w:keepLines/>
        <w:spacing w:after="4" w:line="271" w:lineRule="auto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II. СОДЕРЖАНИЕ </w:t>
      </w:r>
      <w:proofErr w:type="gramStart"/>
      <w:r w:rsidR="001C76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ПРОГРАММЫ  КРУЖКА</w:t>
      </w:r>
      <w:proofErr w:type="gramEnd"/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B7205" w:rsidRPr="001B7205" w:rsidRDefault="001B7205" w:rsidP="001B7205">
      <w:pPr>
        <w:spacing w:after="17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B7205" w:rsidRPr="001B7205" w:rsidRDefault="001B7205" w:rsidP="001B7205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I. </w:t>
      </w:r>
      <w:r w:rsidRPr="001B720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Химия вокруг нас.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Значение химии в народном хозяйстве, в развитии науки и в познании окружающего мира. Экскурсия в химическую лабораторию. </w:t>
      </w:r>
    </w:p>
    <w:p w:rsidR="001B7205" w:rsidRPr="001B7205" w:rsidRDefault="001B7205" w:rsidP="001B7205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Знакомство с приемами лабораторной техники. Правила ТБ.</w:t>
      </w:r>
      <w:r w:rsidRPr="001B720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Правила безопасной работы в химической лаборатории: со стеклом, металлом, пробками и т.д. Предметы лабораторного оборудования. Техника демонстрации эксперимента. Практическая работа: резка тонких стеклянных трубок, обработка пробок, монтаж приборов для получения газов на герметичность. </w:t>
      </w:r>
    </w:p>
    <w:p w:rsidR="001B7205" w:rsidRPr="001B7205" w:rsidRDefault="001B7205" w:rsidP="001B7205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Способы очистки веществ и разделения смесей. Очистка веществ от примесей. Чистые вещества в лаборатории, науке и технике. Практическая работа. Очистка загрязненных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веществ фильтрованием, выпариванием, возгонкой, перекристаллизацией, дистилляцией. Вода. Растворы.</w:t>
      </w:r>
      <w:r w:rsidRPr="001B720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Охрана водных ресурсов. Проблема пресной воды. Растворы в природе и технике. Практическая работа. Приготовление растворов заданной концентрации, получение насыщенных и пересыщенных растворов, использование графиков растворимости. </w:t>
      </w:r>
    </w:p>
    <w:p w:rsidR="001B7205" w:rsidRPr="001B7205" w:rsidRDefault="001B7205" w:rsidP="001B7205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Кристаллы в природе и технике. Методика выращивания единичных кристаллов. Практическая работа. Получение кристаллических друз на металлических каркасах. </w:t>
      </w:r>
    </w:p>
    <w:p w:rsidR="001B7205" w:rsidRPr="001B7205" w:rsidRDefault="001B7205" w:rsidP="001B7205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Химия в быту. Сообщение учащихся о красителях, СМС, искусственных и синтетических волокнах и тканях и т.д. Практическая работа. Приготовление красящих пигментов, выведение пятен ржавчины, чернил, жира, йода и т.д. </w:t>
      </w:r>
    </w:p>
    <w:p w:rsidR="001B7205" w:rsidRPr="001B7205" w:rsidRDefault="001B7205" w:rsidP="001B7205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B7205" w:rsidRPr="001B7205" w:rsidRDefault="001B7205" w:rsidP="001B7205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II. </w:t>
      </w:r>
      <w:r w:rsidRPr="001B720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Простейшие способы получения веществ.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B7205" w:rsidRPr="001B7205" w:rsidRDefault="001B7205" w:rsidP="001B7205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Пиротехнические опыты.</w:t>
      </w:r>
      <w:r w:rsidRPr="001B720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и практическое проведение экспериментов с участием легко воспламеняющихся веществ (получение белого фосфора, самовозгорание костра и т.д.). </w:t>
      </w:r>
    </w:p>
    <w:p w:rsidR="001B7205" w:rsidRPr="001B7205" w:rsidRDefault="001B7205" w:rsidP="001B7205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Занимательные опыты. Практическая работа – отработка методики проведения эксперимента на эффектных опытах (дым без огня, «сиреневый» туман, химическое «золото» и т.д.) под руководством преподавателя, обучение наблюдению, выявлению условий начала и протекания реакций, ведению записей. </w:t>
      </w:r>
    </w:p>
    <w:p w:rsidR="001B7205" w:rsidRPr="001B7205" w:rsidRDefault="001B7205" w:rsidP="001B7205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 экспериментально-расчетных задач. Отработка методики решения экспериментальных и расчетных задач с использованием исследовательской деятельности учащихся, умения идентифицировать вещества по их физическим и химическим свойствам. </w:t>
      </w:r>
    </w:p>
    <w:p w:rsidR="001B7205" w:rsidRPr="001B7205" w:rsidRDefault="001B7205" w:rsidP="001B7205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B7205" w:rsidRPr="001B7205" w:rsidRDefault="001B7205" w:rsidP="001B7205">
      <w:pPr>
        <w:keepNext/>
        <w:keepLines/>
        <w:spacing w:after="4" w:line="271" w:lineRule="auto"/>
        <w:ind w:left="1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Тематический план </w:t>
      </w:r>
    </w:p>
    <w:p w:rsidR="001B7205" w:rsidRPr="001B7205" w:rsidRDefault="001B7205" w:rsidP="001B7205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58" w:type="dxa"/>
        <w:tblInd w:w="14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16"/>
        <w:gridCol w:w="5189"/>
        <w:gridCol w:w="2653"/>
      </w:tblGrid>
      <w:tr w:rsidR="001B7205" w:rsidRPr="001B7205" w:rsidTr="00A715A1">
        <w:trPr>
          <w:trHeight w:val="48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Раздел, тема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 </w:t>
            </w:r>
          </w:p>
        </w:tc>
      </w:tr>
      <w:tr w:rsidR="001B7205" w:rsidRPr="001B7205" w:rsidTr="00A715A1">
        <w:trPr>
          <w:trHeight w:val="61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Химия вокруг </w:t>
            </w:r>
            <w:proofErr w:type="gramStart"/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нас.  </w:t>
            </w:r>
            <w:proofErr w:type="gram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</w:tr>
      <w:tr w:rsidR="001B7205" w:rsidRPr="001B7205" w:rsidTr="00A715A1">
        <w:trPr>
          <w:trHeight w:val="61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Простейшие способы получения веществ.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</w:tr>
      <w:tr w:rsidR="001B7205" w:rsidRPr="001B7205" w:rsidTr="00A715A1">
        <w:trPr>
          <w:trHeight w:val="61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05" w:rsidRPr="001B7205" w:rsidRDefault="001B7205" w:rsidP="001B720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2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</w:tr>
    </w:tbl>
    <w:p w:rsidR="001B7205" w:rsidRPr="001B7205" w:rsidRDefault="001B7205" w:rsidP="001B720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B7205" w:rsidRPr="001B7205" w:rsidRDefault="001B7205" w:rsidP="007978CE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1B7205" w:rsidRPr="001B7205">
          <w:footerReference w:type="even" r:id="rId7"/>
          <w:footerReference w:type="default" r:id="rId8"/>
          <w:footerReference w:type="first" r:id="rId9"/>
          <w:pgSz w:w="11906" w:h="16838"/>
          <w:pgMar w:top="898" w:right="1130" w:bottom="1820" w:left="1133" w:header="720" w:footer="720" w:gutter="0"/>
          <w:cols w:space="720"/>
          <w:titlePg/>
        </w:sectPr>
      </w:pPr>
      <w:r w:rsidRPr="001B72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B7205" w:rsidRDefault="001B7205" w:rsidP="001B7205"/>
    <w:sectPr w:rsidR="001B7205" w:rsidSect="001B72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F6" w:rsidRDefault="00D949F6">
      <w:pPr>
        <w:spacing w:after="0" w:line="240" w:lineRule="auto"/>
      </w:pPr>
      <w:r>
        <w:separator/>
      </w:r>
    </w:p>
  </w:endnote>
  <w:endnote w:type="continuationSeparator" w:id="0">
    <w:p w:rsidR="00D949F6" w:rsidRDefault="00D9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3C" w:rsidRDefault="001C7603">
    <w:pPr>
      <w:spacing w:after="0"/>
      <w:ind w:right="4"/>
      <w:jc w:val="right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4C103C" w:rsidRDefault="001C7603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3C" w:rsidRDefault="001C7603">
    <w:pPr>
      <w:spacing w:after="0"/>
      <w:ind w:right="4"/>
      <w:jc w:val="right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="00C519E5" w:rsidRPr="00C519E5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  <w:p w:rsidR="004C103C" w:rsidRDefault="001C7603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3C" w:rsidRDefault="00D949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F6" w:rsidRDefault="00D949F6">
      <w:pPr>
        <w:spacing w:after="0" w:line="240" w:lineRule="auto"/>
      </w:pPr>
      <w:r>
        <w:separator/>
      </w:r>
    </w:p>
  </w:footnote>
  <w:footnote w:type="continuationSeparator" w:id="0">
    <w:p w:rsidR="00D949F6" w:rsidRDefault="00D94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E3C18"/>
    <w:multiLevelType w:val="hybridMultilevel"/>
    <w:tmpl w:val="256AE010"/>
    <w:lvl w:ilvl="0" w:tplc="5F1623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CFC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676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0CF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88A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632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A0E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4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A42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84194A"/>
    <w:multiLevelType w:val="hybridMultilevel"/>
    <w:tmpl w:val="C5F02E92"/>
    <w:lvl w:ilvl="0" w:tplc="E96A24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4B0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037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A8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84A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C13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C3E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C24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C3B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A62C5B"/>
    <w:multiLevelType w:val="hybridMultilevel"/>
    <w:tmpl w:val="C222437A"/>
    <w:lvl w:ilvl="0" w:tplc="04EAE5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6F8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EE2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89F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4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CC2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C5C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416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E3E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DD6CFB"/>
    <w:multiLevelType w:val="hybridMultilevel"/>
    <w:tmpl w:val="6C0A4BEC"/>
    <w:lvl w:ilvl="0" w:tplc="00A64B84">
      <w:start w:val="1"/>
      <w:numFmt w:val="decimal"/>
      <w:lvlText w:val="%1)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E64C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829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2CF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E593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4107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038A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8524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F66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05"/>
    <w:rsid w:val="001B7205"/>
    <w:rsid w:val="001C7603"/>
    <w:rsid w:val="00616995"/>
    <w:rsid w:val="007978CE"/>
    <w:rsid w:val="00A42DBF"/>
    <w:rsid w:val="00C519E5"/>
    <w:rsid w:val="00CC5AD1"/>
    <w:rsid w:val="00D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2E560-C11B-41CA-A272-42F9AD1C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72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B7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инфрматика_4</dc:creator>
  <cp:keywords/>
  <dc:description/>
  <cp:lastModifiedBy>Пользователь</cp:lastModifiedBy>
  <cp:revision>3</cp:revision>
  <dcterms:created xsi:type="dcterms:W3CDTF">2021-08-17T17:41:00Z</dcterms:created>
  <dcterms:modified xsi:type="dcterms:W3CDTF">2023-09-27T14:07:00Z</dcterms:modified>
</cp:coreProperties>
</file>