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F0" w:rsidRDefault="00546DF0" w:rsidP="00546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-116840</wp:posOffset>
            </wp:positionV>
            <wp:extent cx="800100" cy="800100"/>
            <wp:effectExtent l="19050" t="0" r="0" b="0"/>
            <wp:wrapNone/>
            <wp:docPr id="2" name="Рисунок 3" descr="msoB3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soB3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 l="35130" t="1791" r="51233" b="85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DF0" w:rsidRDefault="00546DF0" w:rsidP="00546D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DF0" w:rsidRDefault="00546DF0" w:rsidP="00546D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DF0" w:rsidRDefault="00546DF0" w:rsidP="00546D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DF0" w:rsidRPr="005C4DC6" w:rsidRDefault="00546DF0" w:rsidP="00546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C6">
        <w:rPr>
          <w:rFonts w:ascii="Times New Roman" w:hAnsi="Times New Roman" w:cs="Times New Roman"/>
          <w:b/>
          <w:sz w:val="28"/>
          <w:szCs w:val="28"/>
        </w:rPr>
        <w:t>ЛЕЖНЕВСКИЙ МУНИЦИПАЛЬНЫЙ РАЙОН</w:t>
      </w:r>
    </w:p>
    <w:p w:rsidR="00546DF0" w:rsidRPr="005C4DC6" w:rsidRDefault="00546DF0" w:rsidP="00546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C6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546DF0" w:rsidRPr="00C91F5B" w:rsidRDefault="00546DF0" w:rsidP="00546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C6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  <w:r w:rsidRPr="00C91F5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46DF0" w:rsidRDefault="00546DF0" w:rsidP="00546DF0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F0" w:rsidRDefault="00546DF0" w:rsidP="00546DF0">
      <w:pPr>
        <w:tabs>
          <w:tab w:val="left" w:pos="33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ПРИКАЗ</w:t>
      </w:r>
    </w:p>
    <w:p w:rsidR="00546DF0" w:rsidRDefault="00546DF0" w:rsidP="00546DF0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F0" w:rsidRDefault="00546DF0" w:rsidP="00546DF0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25.02.2021г.</w:t>
      </w:r>
      <w:r w:rsidR="005C4D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 55</w:t>
      </w:r>
    </w:p>
    <w:p w:rsidR="00546DF0" w:rsidRDefault="00546DF0" w:rsidP="00546DF0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DF0" w:rsidRDefault="00213216" w:rsidP="004365A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46DF0">
        <w:rPr>
          <w:rFonts w:ascii="Times New Roman" w:hAnsi="Times New Roman" w:cs="Times New Roman"/>
          <w:b/>
          <w:sz w:val="28"/>
          <w:szCs w:val="28"/>
        </w:rPr>
        <w:t xml:space="preserve"> проведении Всероссийских проверочных работ в </w:t>
      </w:r>
      <w:r w:rsidR="0097597B">
        <w:rPr>
          <w:rFonts w:ascii="Times New Roman" w:hAnsi="Times New Roman" w:cs="Times New Roman"/>
          <w:b/>
          <w:sz w:val="28"/>
          <w:szCs w:val="28"/>
        </w:rPr>
        <w:t>образовательных организациях</w:t>
      </w:r>
      <w:r w:rsidR="005C4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DF0">
        <w:rPr>
          <w:rFonts w:ascii="Times New Roman" w:hAnsi="Times New Roman" w:cs="Times New Roman"/>
          <w:b/>
          <w:sz w:val="28"/>
          <w:szCs w:val="28"/>
        </w:rPr>
        <w:t>Лежневского муниципального района Ивановской области, реализующих программы начального общего, основного общего и среднего общего образования, в 2021 году</w:t>
      </w:r>
    </w:p>
    <w:p w:rsidR="00546DF0" w:rsidRDefault="00546DF0" w:rsidP="004365A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F0" w:rsidRDefault="00546DF0" w:rsidP="00546DF0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97B">
        <w:rPr>
          <w:rFonts w:ascii="Times New Roman" w:eastAsia="Calibri" w:hAnsi="Times New Roman" w:cs="Times New Roman"/>
          <w:bCs/>
          <w:sz w:val="28"/>
          <w:szCs w:val="28"/>
        </w:rPr>
        <w:t xml:space="preserve">       В соответствии с </w:t>
      </w:r>
      <w:r w:rsidRPr="0097597B">
        <w:rPr>
          <w:rFonts w:ascii="Times New Roman" w:hAnsi="Times New Roman" w:cs="Times New Roman"/>
          <w:bCs/>
          <w:sz w:val="28"/>
          <w:szCs w:val="28"/>
        </w:rPr>
        <w:t>приказом Департамента обра</w:t>
      </w:r>
      <w:r w:rsidR="0097597B" w:rsidRPr="0097597B">
        <w:rPr>
          <w:rFonts w:ascii="Times New Roman" w:hAnsi="Times New Roman" w:cs="Times New Roman"/>
          <w:bCs/>
          <w:sz w:val="28"/>
          <w:szCs w:val="28"/>
        </w:rPr>
        <w:t>зования Ивановской области от 24.02.2021г. № 166</w:t>
      </w:r>
      <w:r w:rsidRPr="0097597B">
        <w:rPr>
          <w:rFonts w:ascii="Times New Roman" w:hAnsi="Times New Roman" w:cs="Times New Roman"/>
          <w:bCs/>
          <w:sz w:val="28"/>
          <w:szCs w:val="28"/>
        </w:rPr>
        <w:t>-о «</w:t>
      </w:r>
      <w:r w:rsidR="00213216">
        <w:rPr>
          <w:rFonts w:ascii="Times New Roman" w:hAnsi="Times New Roman" w:cs="Times New Roman"/>
          <w:sz w:val="28"/>
          <w:szCs w:val="28"/>
        </w:rPr>
        <w:t>О</w:t>
      </w:r>
      <w:r w:rsidR="0097597B" w:rsidRPr="0097597B">
        <w:rPr>
          <w:rFonts w:ascii="Times New Roman" w:hAnsi="Times New Roman" w:cs="Times New Roman"/>
          <w:sz w:val="28"/>
          <w:szCs w:val="28"/>
        </w:rPr>
        <w:t xml:space="preserve"> проведении Всероссийских проверочных работ в </w:t>
      </w:r>
      <w:r w:rsidR="0097597B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97597B" w:rsidRPr="0097597B">
        <w:rPr>
          <w:rFonts w:ascii="Times New Roman" w:hAnsi="Times New Roman" w:cs="Times New Roman"/>
          <w:sz w:val="28"/>
          <w:szCs w:val="28"/>
        </w:rPr>
        <w:t xml:space="preserve"> Ивановской области, реализующих программы начального общего, основного общего и среднего общего образования, в 2021 году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7597B" w:rsidRPr="006473F2" w:rsidRDefault="00213216" w:rsidP="00546D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Фатину</w:t>
      </w:r>
      <w:proofErr w:type="spellEnd"/>
      <w:r w:rsidR="0097597B">
        <w:rPr>
          <w:rFonts w:ascii="Times New Roman" w:hAnsi="Times New Roman" w:cs="Times New Roman"/>
          <w:bCs/>
          <w:sz w:val="28"/>
          <w:szCs w:val="28"/>
        </w:rPr>
        <w:t xml:space="preserve"> Л.В., ведущего специалиста</w:t>
      </w:r>
      <w:r w:rsidR="005C4D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DF0">
        <w:rPr>
          <w:rFonts w:ascii="Times New Roman" w:hAnsi="Times New Roman" w:cs="Times New Roman"/>
          <w:bCs/>
          <w:sz w:val="28"/>
          <w:szCs w:val="28"/>
        </w:rPr>
        <w:t xml:space="preserve">Лежневского районного отдела образования, </w:t>
      </w:r>
      <w:r w:rsidR="0097597B">
        <w:rPr>
          <w:rFonts w:ascii="Times New Roman" w:hAnsi="Times New Roman" w:cs="Times New Roman"/>
          <w:bCs/>
          <w:sz w:val="28"/>
          <w:szCs w:val="28"/>
        </w:rPr>
        <w:t xml:space="preserve">назначить муниципальным координатором, ответственным за подготовку и проведение </w:t>
      </w:r>
      <w:r w:rsidR="0097597B" w:rsidRPr="0097597B">
        <w:rPr>
          <w:rFonts w:ascii="Times New Roman" w:hAnsi="Times New Roman" w:cs="Times New Roman"/>
          <w:sz w:val="28"/>
          <w:szCs w:val="28"/>
        </w:rPr>
        <w:t>Всероссийских проверочных рабо</w:t>
      </w:r>
      <w:proofErr w:type="gramStart"/>
      <w:r w:rsidR="0097597B" w:rsidRPr="0097597B">
        <w:rPr>
          <w:rFonts w:ascii="Times New Roman" w:hAnsi="Times New Roman" w:cs="Times New Roman"/>
          <w:sz w:val="28"/>
          <w:szCs w:val="28"/>
        </w:rPr>
        <w:t>т</w:t>
      </w:r>
      <w:r w:rsidR="006473F2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6473F2">
        <w:rPr>
          <w:rFonts w:ascii="Times New Roman" w:hAnsi="Times New Roman" w:cs="Times New Roman"/>
          <w:bCs/>
          <w:sz w:val="28"/>
          <w:szCs w:val="28"/>
        </w:rPr>
        <w:t>далее</w:t>
      </w:r>
      <w:r w:rsidR="0097597B">
        <w:rPr>
          <w:rFonts w:ascii="Times New Roman" w:hAnsi="Times New Roman" w:cs="Times New Roman"/>
          <w:bCs/>
          <w:sz w:val="28"/>
          <w:szCs w:val="28"/>
        </w:rPr>
        <w:t xml:space="preserve"> – ВПР) на уровне Лежневского муниципального района.</w:t>
      </w:r>
    </w:p>
    <w:p w:rsidR="006473F2" w:rsidRDefault="006473F2" w:rsidP="00546D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Л.В.:</w:t>
      </w:r>
    </w:p>
    <w:p w:rsidR="006473F2" w:rsidRDefault="006473F2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обеспечить организацию и проведение ВПР в </w:t>
      </w:r>
      <w:r w:rsidRPr="0097597B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5C4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</w:t>
      </w:r>
      <w:r w:rsidRPr="0097597B">
        <w:rPr>
          <w:rFonts w:ascii="Times New Roman" w:hAnsi="Times New Roman" w:cs="Times New Roman"/>
          <w:sz w:val="28"/>
          <w:szCs w:val="28"/>
        </w:rPr>
        <w:t>Ивановской области, реализующих программы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ОО), в </w:t>
      </w:r>
      <w:r w:rsidR="008668FA">
        <w:rPr>
          <w:rFonts w:ascii="Times New Roman" w:hAnsi="Times New Roman" w:cs="Times New Roman"/>
          <w:sz w:val="28"/>
          <w:szCs w:val="28"/>
        </w:rPr>
        <w:t>соответствии с особенностями проведения ВПРв 2021году (приложение1), Порядком проведения ВПР в 2021году (приложение2);</w:t>
      </w:r>
    </w:p>
    <w:p w:rsidR="008668FA" w:rsidRDefault="008668FA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меры по обеспечению объективности на этапе проведения ВПР и при проверке работ участников ВПР в соответствии с Положением о региональной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объективности процедур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Ивановской области;</w:t>
      </w:r>
    </w:p>
    <w:p w:rsidR="008668FA" w:rsidRDefault="00213216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20 июля</w:t>
      </w:r>
      <w:r w:rsidR="006D65FA">
        <w:rPr>
          <w:rFonts w:ascii="Times New Roman" w:hAnsi="Times New Roman" w:cs="Times New Roman"/>
          <w:sz w:val="28"/>
          <w:szCs w:val="28"/>
        </w:rPr>
        <w:t xml:space="preserve"> 2021года провести анализ результатов ВПР 2021года;</w:t>
      </w:r>
    </w:p>
    <w:p w:rsidR="008668FA" w:rsidRDefault="006D65FA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 срок до 30 июля 2021года рассмотреть результаты ВПР, разработать и утвердить управленческие меры и решения, направленные на повышение качества подготовки обучающихся, показавших уровень образовательных результ</w:t>
      </w:r>
      <w:r w:rsidR="00213216">
        <w:rPr>
          <w:rFonts w:ascii="Times New Roman" w:hAnsi="Times New Roman" w:cs="Times New Roman"/>
          <w:sz w:val="28"/>
          <w:szCs w:val="28"/>
        </w:rPr>
        <w:t>атов ниже базового, и разработать адресные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ОО;</w:t>
      </w:r>
    </w:p>
    <w:p w:rsidR="006D65FA" w:rsidRDefault="006D65FA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меры, в отношении ОО,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«зону риска» по результатам ВПР;</w:t>
      </w:r>
    </w:p>
    <w:p w:rsidR="006D65FA" w:rsidRDefault="006D65FA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</w:t>
      </w:r>
      <w:r w:rsidR="00213216">
        <w:rPr>
          <w:rFonts w:ascii="Times New Roman" w:hAnsi="Times New Roman" w:cs="Times New Roman"/>
          <w:sz w:val="28"/>
          <w:szCs w:val="28"/>
        </w:rPr>
        <w:t xml:space="preserve"> 1августа 2021года направить в Д</w:t>
      </w:r>
      <w:r>
        <w:rPr>
          <w:rFonts w:ascii="Times New Roman" w:hAnsi="Times New Roman" w:cs="Times New Roman"/>
          <w:sz w:val="28"/>
          <w:szCs w:val="28"/>
        </w:rPr>
        <w:t>епартамент образования Ивановской области отчет о проведенных мероприятиях в Лежневском муниципальном районе на основе полученных результатов ВПР 2021года в соответствии с шаблоном (приложение3).</w:t>
      </w:r>
    </w:p>
    <w:p w:rsidR="00A466C6" w:rsidRDefault="006D65FA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Даниловой О.В., начальнику МКУ «ЛИМЦО»</w:t>
      </w:r>
      <w:r w:rsidR="00A466C6">
        <w:rPr>
          <w:rFonts w:ascii="Times New Roman" w:hAnsi="Times New Roman" w:cs="Times New Roman"/>
          <w:sz w:val="28"/>
          <w:szCs w:val="28"/>
        </w:rPr>
        <w:t>:</w:t>
      </w:r>
    </w:p>
    <w:p w:rsidR="008F0C0B" w:rsidRDefault="008F0C0B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назначить общественных наблюдателей за ходом </w:t>
      </w:r>
      <w:r w:rsidR="00F87830">
        <w:rPr>
          <w:rFonts w:ascii="Times New Roman" w:hAnsi="Times New Roman" w:cs="Times New Roman"/>
          <w:sz w:val="28"/>
          <w:szCs w:val="28"/>
        </w:rPr>
        <w:t>проведения ВПР</w:t>
      </w:r>
      <w:r>
        <w:rPr>
          <w:rFonts w:ascii="Times New Roman" w:hAnsi="Times New Roman" w:cs="Times New Roman"/>
          <w:sz w:val="28"/>
          <w:szCs w:val="28"/>
        </w:rPr>
        <w:t xml:space="preserve"> и проверкой работ;</w:t>
      </w:r>
    </w:p>
    <w:p w:rsidR="008F0C0B" w:rsidRDefault="008F0C0B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обучение общественных наблюдателей;</w:t>
      </w:r>
    </w:p>
    <w:p w:rsidR="006D65FA" w:rsidRDefault="00A466C6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независимое наблюдение за ходом ВПР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об осуществлении общественного/независимого наблюдения при проведении процедур оценки качества образования в Ивановской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466C6" w:rsidRDefault="00A466C6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124">
        <w:rPr>
          <w:rFonts w:ascii="Times New Roman" w:hAnsi="Times New Roman" w:cs="Times New Roman"/>
          <w:sz w:val="28"/>
          <w:szCs w:val="28"/>
        </w:rPr>
        <w:t>в срок до 30 мая 2021</w:t>
      </w:r>
      <w:r w:rsidR="00213216">
        <w:rPr>
          <w:rFonts w:ascii="Times New Roman" w:hAnsi="Times New Roman" w:cs="Times New Roman"/>
          <w:sz w:val="28"/>
          <w:szCs w:val="28"/>
        </w:rPr>
        <w:t>обеспечить анализ актов независимого наблюдения.</w:t>
      </w:r>
    </w:p>
    <w:p w:rsidR="00213216" w:rsidRDefault="00213216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методисту МКУ «ЛИМЦО»:</w:t>
      </w:r>
    </w:p>
    <w:p w:rsidR="00213216" w:rsidRDefault="006B0C98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2132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марта 2021года организовать сбор и представление в ОГБУ Центр оценки качества образования графика проведения ВПР в 4-8, 10-11 классах в ОО Лежневского муниципального района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6B0C98" w:rsidRDefault="006B0C98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загрузкой ОО необходимых форм на ФИС ОКО.</w:t>
      </w:r>
    </w:p>
    <w:p w:rsidR="006B0C98" w:rsidRDefault="006B0C98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46DF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организаций:</w:t>
      </w:r>
    </w:p>
    <w:p w:rsidR="00F144F3" w:rsidRDefault="00F144F3" w:rsidP="00F144F3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школьных координаторов (специалистов, ответственных за проведение ВПР в ОО) и организаторов по проведению ВПР;</w:t>
      </w:r>
    </w:p>
    <w:p w:rsidR="00F144F3" w:rsidRDefault="00F144F3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передать приказы </w:t>
      </w:r>
      <w:r w:rsidR="004963BC">
        <w:rPr>
          <w:rFonts w:ascii="Times New Roman" w:hAnsi="Times New Roman" w:cs="Times New Roman"/>
          <w:sz w:val="28"/>
          <w:szCs w:val="28"/>
        </w:rPr>
        <w:t>о назначении школьных координаторов и организаторов в Лежневский районный отдел образования</w:t>
      </w:r>
      <w:r w:rsidR="00F87830">
        <w:rPr>
          <w:rFonts w:ascii="Times New Roman" w:hAnsi="Times New Roman" w:cs="Times New Roman"/>
          <w:sz w:val="28"/>
          <w:szCs w:val="28"/>
        </w:rPr>
        <w:t xml:space="preserve"> до 5</w:t>
      </w:r>
      <w:r w:rsidR="004963BC">
        <w:rPr>
          <w:rFonts w:ascii="Times New Roman" w:hAnsi="Times New Roman" w:cs="Times New Roman"/>
          <w:sz w:val="28"/>
          <w:szCs w:val="28"/>
        </w:rPr>
        <w:t xml:space="preserve"> марта 2021года;</w:t>
      </w:r>
    </w:p>
    <w:p w:rsidR="001A78C3" w:rsidRDefault="001A78C3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заявку на участие в ВПР и загрузить ее через личный кабинет ФИС ОКО;</w:t>
      </w:r>
    </w:p>
    <w:p w:rsidR="001A78C3" w:rsidRDefault="001A78C3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график проведения ВПР в 4-8, 10-11 классах в соответствии с Планом </w:t>
      </w:r>
      <w:proofErr w:type="gramStart"/>
      <w:r w:rsidR="00AC78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рафиком</w:t>
      </w:r>
      <w:r w:rsidR="00AC7844">
        <w:rPr>
          <w:rFonts w:ascii="Times New Roman" w:hAnsi="Times New Roman" w:cs="Times New Roman"/>
          <w:sz w:val="28"/>
          <w:szCs w:val="28"/>
        </w:rPr>
        <w:t xml:space="preserve"> и передать в Лежневский районный отдел образования до 1 марта 2021года по защищенной сети;</w:t>
      </w:r>
    </w:p>
    <w:p w:rsidR="00AC7844" w:rsidRDefault="00AC7844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18">
        <w:rPr>
          <w:rFonts w:ascii="Times New Roman" w:hAnsi="Times New Roman" w:cs="Times New Roman"/>
          <w:sz w:val="28"/>
          <w:szCs w:val="28"/>
        </w:rPr>
        <w:t>внести необходимые изменения в ра</w:t>
      </w:r>
      <w:r>
        <w:rPr>
          <w:rFonts w:ascii="Times New Roman" w:hAnsi="Times New Roman" w:cs="Times New Roman"/>
          <w:sz w:val="28"/>
          <w:szCs w:val="28"/>
        </w:rPr>
        <w:t>списание занятий ОО в дни проведения ВПР;</w:t>
      </w:r>
    </w:p>
    <w:p w:rsidR="002B2E18" w:rsidRDefault="002B2E18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срок до 15 марта 2021года обеспечить информационно-разъяснительную работу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проведения ВПР;</w:t>
      </w:r>
    </w:p>
    <w:p w:rsidR="00546DF0" w:rsidRDefault="00546DF0" w:rsidP="002B2E18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18">
        <w:rPr>
          <w:rFonts w:ascii="Times New Roman" w:hAnsi="Times New Roman" w:cs="Times New Roman"/>
          <w:sz w:val="28"/>
          <w:szCs w:val="28"/>
        </w:rPr>
        <w:t>обеспечить проведение ВПР в соответствие с особенностями проведен</w:t>
      </w:r>
      <w:r w:rsidR="00610D84">
        <w:rPr>
          <w:rFonts w:ascii="Times New Roman" w:hAnsi="Times New Roman" w:cs="Times New Roman"/>
          <w:sz w:val="28"/>
          <w:szCs w:val="28"/>
        </w:rPr>
        <w:t>ия ВПР в 2021году</w:t>
      </w:r>
      <w:r w:rsidR="002B2E18">
        <w:rPr>
          <w:rFonts w:ascii="Times New Roman" w:hAnsi="Times New Roman" w:cs="Times New Roman"/>
          <w:sz w:val="28"/>
          <w:szCs w:val="28"/>
        </w:rPr>
        <w:t>, Порядком проведения ВПР в 2021году и инструкциями для организаторов по проведению ВПР, размещенными в личном кабинете ФИС ОКО в публикации «Инструкции по проведению ВПР 2021»;</w:t>
      </w:r>
    </w:p>
    <w:p w:rsidR="002B2E18" w:rsidRDefault="002B2E18" w:rsidP="002B2E18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проверку ответов участников с помощью критериев по соответствующему предмету;</w:t>
      </w:r>
    </w:p>
    <w:p w:rsidR="002B2E18" w:rsidRDefault="002B2E18" w:rsidP="002B2E18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сбор и загрузку через личный кабинет ФИС ОКО контекстных данных об ОО и участниках ВПР с 15 </w:t>
      </w:r>
      <w:r w:rsidR="00610D84">
        <w:rPr>
          <w:rFonts w:ascii="Times New Roman" w:hAnsi="Times New Roman" w:cs="Times New Roman"/>
          <w:sz w:val="28"/>
          <w:szCs w:val="28"/>
        </w:rPr>
        <w:t>марта до</w:t>
      </w:r>
      <w:r>
        <w:rPr>
          <w:rFonts w:ascii="Times New Roman" w:hAnsi="Times New Roman" w:cs="Times New Roman"/>
          <w:sz w:val="28"/>
          <w:szCs w:val="28"/>
        </w:rPr>
        <w:t xml:space="preserve"> 15 апреля 2021года;</w:t>
      </w:r>
    </w:p>
    <w:p w:rsidR="00610D84" w:rsidRDefault="00610D84" w:rsidP="002B2E18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загрузку форм сбора результатов через личный кабинет ФИС ОКО в соответствии с Планом-графиком;</w:t>
      </w:r>
    </w:p>
    <w:p w:rsidR="00610D84" w:rsidRDefault="00610D84" w:rsidP="002B2E18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хранение материалов ВПР в течение 3 лет, следующих за годом проведения ВПР;</w:t>
      </w:r>
    </w:p>
    <w:p w:rsidR="00546DF0" w:rsidRDefault="00610D84" w:rsidP="00546DF0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срок до 1 сентября 2021 года провести анализ по достижению планируемых предметных результатов освоения основных образовательных программ </w:t>
      </w:r>
      <w:r w:rsidRPr="0097597B">
        <w:rPr>
          <w:rFonts w:ascii="Times New Roman" w:hAnsi="Times New Roman" w:cs="Times New Roman"/>
          <w:sz w:val="28"/>
          <w:szCs w:val="28"/>
        </w:rPr>
        <w:t>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 </w:t>
      </w:r>
      <w:r w:rsidR="00F87830">
        <w:rPr>
          <w:rFonts w:ascii="Times New Roman" w:hAnsi="Times New Roman" w:cs="Times New Roman"/>
          <w:sz w:val="28"/>
          <w:szCs w:val="28"/>
        </w:rPr>
        <w:t>(базового</w:t>
      </w:r>
      <w:r>
        <w:rPr>
          <w:rFonts w:ascii="Times New Roman" w:hAnsi="Times New Roman" w:cs="Times New Roman"/>
          <w:sz w:val="28"/>
          <w:szCs w:val="28"/>
        </w:rPr>
        <w:t xml:space="preserve"> уровня, уровня выше и ниже базового) и формирование аналитических справок </w:t>
      </w:r>
      <w:r w:rsidR="00546DF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7830">
        <w:rPr>
          <w:rFonts w:ascii="Times New Roman" w:hAnsi="Times New Roman" w:cs="Times New Roman"/>
          <w:sz w:val="28"/>
          <w:szCs w:val="28"/>
        </w:rPr>
        <w:t>ВПР по</w:t>
      </w:r>
      <w:r>
        <w:rPr>
          <w:rFonts w:ascii="Times New Roman" w:hAnsi="Times New Roman" w:cs="Times New Roman"/>
          <w:sz w:val="28"/>
          <w:szCs w:val="28"/>
        </w:rPr>
        <w:t xml:space="preserve"> каждому предмету каждой параллели в соответствии с формой аналитической справки.</w:t>
      </w:r>
      <w:proofErr w:type="gramEnd"/>
    </w:p>
    <w:p w:rsidR="00546DF0" w:rsidRPr="00C91F5B" w:rsidRDefault="00610D84" w:rsidP="00546DF0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6</w:t>
      </w:r>
      <w:r w:rsidR="00546DF0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546DF0" w:rsidRPr="00C91F5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46DF0" w:rsidRPr="00C91F5B"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оставляю за собой.</w:t>
      </w:r>
    </w:p>
    <w:p w:rsidR="00546DF0" w:rsidRDefault="00546DF0" w:rsidP="00546DF0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2A46" w:rsidRDefault="00546DF0" w:rsidP="00546DF0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Лежневского районного                                                                                                    отдела образования:   </w:t>
      </w:r>
      <w:r w:rsidR="005C4D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О.А.Троицкая</w:t>
      </w:r>
    </w:p>
    <w:p w:rsidR="00152A46" w:rsidRDefault="00152A4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6DF0" w:rsidRPr="00152A46" w:rsidRDefault="00152A46" w:rsidP="00152A46">
      <w:pPr>
        <w:tabs>
          <w:tab w:val="left" w:pos="33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2A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152A46" w:rsidRPr="00152A46" w:rsidRDefault="00152A46" w:rsidP="00152A46">
      <w:pPr>
        <w:tabs>
          <w:tab w:val="left" w:pos="33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2A46">
        <w:rPr>
          <w:rFonts w:ascii="Times New Roman" w:hAnsi="Times New Roman" w:cs="Times New Roman"/>
          <w:b/>
          <w:sz w:val="24"/>
          <w:szCs w:val="24"/>
        </w:rPr>
        <w:t>к приказу Лежневского РОО</w:t>
      </w:r>
    </w:p>
    <w:p w:rsidR="00152A46" w:rsidRPr="00152A46" w:rsidRDefault="00152A46" w:rsidP="00152A46">
      <w:pPr>
        <w:tabs>
          <w:tab w:val="left" w:pos="33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2A46">
        <w:rPr>
          <w:rFonts w:ascii="Times New Roman" w:hAnsi="Times New Roman" w:cs="Times New Roman"/>
          <w:b/>
          <w:sz w:val="24"/>
          <w:szCs w:val="24"/>
        </w:rPr>
        <w:t>№ 55 от 25.02.2021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52A46" w:rsidRPr="00620336" w:rsidTr="00D51168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152A46" w:rsidRPr="00620336" w:rsidRDefault="00152A46" w:rsidP="00D51168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 С О Б Е 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О С Т И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проведения Всероссийских проверочных работ в 2021 году</w:t>
            </w:r>
          </w:p>
        </w:tc>
      </w:tr>
    </w:tbl>
    <w:p w:rsidR="00152A46" w:rsidRPr="00FD3EEC" w:rsidRDefault="00152A46" w:rsidP="00152A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4"/>
      </w:tblGrid>
      <w:tr w:rsidR="00152A46" w:rsidRPr="00620336" w:rsidTr="00D51168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152A46" w:rsidRPr="000471F8" w:rsidRDefault="00152A46" w:rsidP="00D5116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471F8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сероссийские проверочные работы</w:t>
            </w:r>
            <w:r w:rsidRPr="000471F8">
              <w:rPr>
                <w:rFonts w:ascii="Times New Roman" w:hAnsi="Times New Roman" w:cs="Times New Roman"/>
                <w:sz w:val="28"/>
              </w:rPr>
              <w:t xml:space="preserve"> проводятся</w:t>
            </w:r>
            <w:r>
              <w:rPr>
                <w:rFonts w:ascii="Times New Roman" w:hAnsi="Times New Roman" w:cs="Times New Roman"/>
                <w:sz w:val="28"/>
              </w:rPr>
              <w:t xml:space="preserve"> в штатном режиме</w:t>
            </w:r>
            <w:r w:rsidRPr="000471F8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152A46" w:rsidRPr="000C0222" w:rsidRDefault="00152A46" w:rsidP="00152A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C0222">
              <w:rPr>
                <w:rFonts w:ascii="Times New Roman" w:hAnsi="Times New Roman" w:cs="Times New Roman"/>
                <w:sz w:val="28"/>
              </w:rPr>
              <w:t>для обучающихся 4 класса по каждому из учебных предметов:</w:t>
            </w:r>
            <w:proofErr w:type="gramEnd"/>
            <w:r w:rsidRPr="000C0222">
              <w:rPr>
                <w:rFonts w:ascii="Times New Roman" w:hAnsi="Times New Roman" w:cs="Times New Roman"/>
                <w:sz w:val="28"/>
              </w:rPr>
              <w:t xml:space="preserve"> «Русский язык», «Математика», «Окружающий мир»; </w:t>
            </w:r>
          </w:p>
          <w:p w:rsidR="00152A46" w:rsidRPr="000C0222" w:rsidRDefault="00152A46" w:rsidP="00152A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C0222">
              <w:rPr>
                <w:rFonts w:ascii="Times New Roman" w:hAnsi="Times New Roman" w:cs="Times New Roman"/>
                <w:sz w:val="28"/>
              </w:rPr>
              <w:t>для обучающихся 5 класса по каждому из учебных предметов:</w:t>
            </w:r>
            <w:proofErr w:type="gramEnd"/>
            <w:r w:rsidRPr="000C0222">
              <w:rPr>
                <w:rFonts w:ascii="Times New Roman" w:hAnsi="Times New Roman" w:cs="Times New Roman"/>
                <w:sz w:val="28"/>
              </w:rPr>
              <w:t xml:space="preserve"> «Русский язык», «Математика», «История», «Биология»; </w:t>
            </w:r>
          </w:p>
          <w:p w:rsidR="00152A46" w:rsidRPr="000C0222" w:rsidRDefault="00152A46" w:rsidP="00152A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C0222">
              <w:rPr>
                <w:rFonts w:ascii="Times New Roman" w:hAnsi="Times New Roman" w:cs="Times New Roman"/>
                <w:sz w:val="28"/>
              </w:rPr>
              <w:t>для обучающихся 6 класса по каждому из учебных предметов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«Русский язык», «Математика» –</w:t>
            </w:r>
            <w:r w:rsidRPr="000C0222">
              <w:rPr>
                <w:rFonts w:ascii="Times New Roman" w:hAnsi="Times New Roman" w:cs="Times New Roman"/>
                <w:sz w:val="28"/>
              </w:rPr>
              <w:t xml:space="preserve"> для всех классов в параллели;</w:t>
            </w:r>
          </w:p>
          <w:p w:rsidR="00152A46" w:rsidRPr="000C0222" w:rsidRDefault="00152A46" w:rsidP="00152A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 xml:space="preserve">для </w:t>
            </w:r>
            <w:proofErr w:type="gramStart"/>
            <w:r w:rsidRPr="000C0222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0C0222">
              <w:rPr>
                <w:rFonts w:ascii="Times New Roman" w:hAnsi="Times New Roman" w:cs="Times New Roman"/>
                <w:sz w:val="28"/>
              </w:rPr>
              <w:t xml:space="preserve"> 6 класса по учебным предметам: «История», «Биология», «География», «Обществознание»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0C0222">
              <w:rPr>
                <w:rFonts w:ascii="Times New Roman" w:hAnsi="Times New Roman" w:cs="Times New Roman"/>
                <w:sz w:val="28"/>
              </w:rPr>
              <w:t xml:space="preserve"> для каждого класса по двум предметам</w:t>
            </w:r>
            <w:r>
              <w:rPr>
                <w:rFonts w:ascii="Times New Roman" w:hAnsi="Times New Roman" w:cs="Times New Roman"/>
                <w:sz w:val="28"/>
              </w:rPr>
              <w:t>, определенным Федеральным организатором</w:t>
            </w:r>
            <w:r w:rsidRPr="000C0222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Pr="000C0222">
              <w:rPr>
                <w:rFonts w:ascii="Times New Roman" w:hAnsi="Times New Roman" w:cs="Times New Roman"/>
                <w:sz w:val="28"/>
              </w:rPr>
              <w:t xml:space="preserve">Информация о распределении предметов по классам в параллели предоставляется ОО через личный кабинет ФИС ОКО; </w:t>
            </w:r>
            <w:proofErr w:type="gramEnd"/>
          </w:p>
          <w:p w:rsidR="00152A46" w:rsidRPr="000C0222" w:rsidRDefault="00152A46" w:rsidP="00152A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C0222">
              <w:rPr>
                <w:rFonts w:ascii="Times New Roman" w:hAnsi="Times New Roman" w:cs="Times New Roman"/>
                <w:sz w:val="28"/>
              </w:rPr>
              <w:t>для обучающихся 7 класса по каждому из учебных предметов:</w:t>
            </w:r>
            <w:proofErr w:type="gramEnd"/>
            <w:r w:rsidRPr="000C0222">
              <w:rPr>
                <w:rFonts w:ascii="Times New Roman" w:hAnsi="Times New Roman" w:cs="Times New Roman"/>
                <w:sz w:val="28"/>
              </w:rPr>
              <w:t xml:space="preserve"> «Русский язык», «Математика», «История», «Биология», «География», «Обществознание», «Физика», «Иностранный язык»: </w:t>
            </w:r>
            <w:proofErr w:type="gramStart"/>
            <w:r w:rsidRPr="000C0222">
              <w:rPr>
                <w:rFonts w:ascii="Times New Roman" w:hAnsi="Times New Roman" w:cs="Times New Roman"/>
                <w:sz w:val="28"/>
              </w:rPr>
              <w:t>«Английский язык», «Немецкий язык», «Французский язык»;</w:t>
            </w:r>
            <w:proofErr w:type="gramEnd"/>
          </w:p>
          <w:p w:rsidR="00152A46" w:rsidRPr="000C0222" w:rsidRDefault="00152A46" w:rsidP="00152A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C0222">
              <w:rPr>
                <w:rFonts w:ascii="Times New Roman" w:hAnsi="Times New Roman" w:cs="Times New Roman"/>
                <w:sz w:val="28"/>
              </w:rPr>
              <w:t>для обучающихся 8 класса по каждому из учебных предметов:</w:t>
            </w:r>
            <w:proofErr w:type="gramEnd"/>
            <w:r w:rsidRPr="000C0222">
              <w:rPr>
                <w:rFonts w:ascii="Times New Roman" w:hAnsi="Times New Roman" w:cs="Times New Roman"/>
                <w:sz w:val="28"/>
              </w:rPr>
              <w:t xml:space="preserve"> «Русский язык», «Математика»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0C0222">
              <w:rPr>
                <w:rFonts w:ascii="Times New Roman" w:hAnsi="Times New Roman" w:cs="Times New Roman"/>
                <w:sz w:val="28"/>
              </w:rPr>
              <w:t xml:space="preserve"> для всех классов в параллели;</w:t>
            </w:r>
          </w:p>
          <w:p w:rsidR="00152A46" w:rsidRPr="000C0222" w:rsidRDefault="00152A46" w:rsidP="00152A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 xml:space="preserve">для </w:t>
            </w:r>
            <w:proofErr w:type="gramStart"/>
            <w:r w:rsidRPr="000C0222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0C0222">
              <w:rPr>
                <w:rFonts w:ascii="Times New Roman" w:hAnsi="Times New Roman" w:cs="Times New Roman"/>
                <w:sz w:val="28"/>
              </w:rPr>
              <w:t xml:space="preserve"> 8 класса по учебным предметам: </w:t>
            </w:r>
            <w:proofErr w:type="gramStart"/>
            <w:r w:rsidRPr="000C0222">
              <w:rPr>
                <w:rFonts w:ascii="Times New Roman" w:hAnsi="Times New Roman" w:cs="Times New Roman"/>
                <w:sz w:val="28"/>
              </w:rPr>
              <w:t xml:space="preserve">«История», «Биология», «География», «Обществознание», «Физика», «Химия»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0C0222">
              <w:rPr>
                <w:rFonts w:ascii="Times New Roman" w:hAnsi="Times New Roman" w:cs="Times New Roman"/>
                <w:sz w:val="28"/>
              </w:rPr>
              <w:t xml:space="preserve"> для каждого класса по двум предметам</w:t>
            </w:r>
            <w:r>
              <w:rPr>
                <w:rFonts w:ascii="Times New Roman" w:hAnsi="Times New Roman" w:cs="Times New Roman"/>
                <w:sz w:val="28"/>
              </w:rPr>
              <w:t>, определенным Федеральным организатором</w:t>
            </w:r>
            <w:r w:rsidRPr="000C0222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C0222">
              <w:rPr>
                <w:rFonts w:ascii="Times New Roman" w:hAnsi="Times New Roman" w:cs="Times New Roman"/>
                <w:sz w:val="28"/>
              </w:rPr>
              <w:t xml:space="preserve"> Информация о распределении предметов по классам в параллели предоставляется ОО через личный кабинет ФИС ОКО.</w:t>
            </w:r>
          </w:p>
          <w:p w:rsidR="00152A46" w:rsidRPr="000471F8" w:rsidRDefault="00152A46" w:rsidP="00D5116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471F8">
              <w:rPr>
                <w:rFonts w:ascii="Times New Roman" w:hAnsi="Times New Roman" w:cs="Times New Roman"/>
                <w:sz w:val="28"/>
              </w:rPr>
              <w:t>ВПР проводятся</w:t>
            </w:r>
            <w:r>
              <w:rPr>
                <w:rFonts w:ascii="Times New Roman" w:hAnsi="Times New Roman" w:cs="Times New Roman"/>
                <w:sz w:val="28"/>
              </w:rPr>
              <w:t xml:space="preserve"> в режиме апробации</w:t>
            </w:r>
            <w:r w:rsidRPr="000471F8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152A46" w:rsidRDefault="00152A46" w:rsidP="00152A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обучающихся 10 классов по учебному предмету «География»;</w:t>
            </w:r>
          </w:p>
          <w:p w:rsidR="00152A46" w:rsidRDefault="00152A46" w:rsidP="00152A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обучающихся 11 классов </w:t>
            </w:r>
            <w:r w:rsidRPr="000471F8">
              <w:rPr>
                <w:rFonts w:ascii="Times New Roman" w:hAnsi="Times New Roman" w:cs="Times New Roman"/>
                <w:sz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</w:rPr>
              <w:t xml:space="preserve">каждому из учебных </w:t>
            </w:r>
            <w:r w:rsidRPr="000471F8">
              <w:rPr>
                <w:rFonts w:ascii="Times New Roman" w:hAnsi="Times New Roman" w:cs="Times New Roman"/>
                <w:sz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</w:rPr>
              <w:t xml:space="preserve">ов: </w:t>
            </w:r>
            <w:r w:rsidRPr="000471F8">
              <w:rPr>
                <w:rFonts w:ascii="Times New Roman" w:hAnsi="Times New Roman" w:cs="Times New Roman"/>
                <w:sz w:val="28"/>
              </w:rPr>
              <w:t>«История», «Биология», «География»</w:t>
            </w:r>
            <w:proofErr w:type="gramStart"/>
            <w:r w:rsidRPr="000471F8">
              <w:rPr>
                <w:rFonts w:ascii="Times New Roman" w:hAnsi="Times New Roman" w:cs="Times New Roman"/>
                <w:sz w:val="28"/>
              </w:rPr>
              <w:t>,«</w:t>
            </w:r>
            <w:proofErr w:type="gramEnd"/>
            <w:r w:rsidRPr="000471F8">
              <w:rPr>
                <w:rFonts w:ascii="Times New Roman" w:hAnsi="Times New Roman" w:cs="Times New Roman"/>
                <w:sz w:val="28"/>
              </w:rPr>
              <w:t>Физика», «Химия»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471F8">
              <w:rPr>
                <w:rFonts w:ascii="Times New Roman" w:hAnsi="Times New Roman" w:cs="Times New Roman"/>
                <w:sz w:val="28"/>
              </w:rPr>
              <w:t xml:space="preserve"> «Английский язык», «Немецкий язык», «Французский язык»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52A46" w:rsidRDefault="00152A46" w:rsidP="00D51168">
            <w:pPr>
              <w:pStyle w:val="a3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распределения предметов по классам в параллелях 6 и 8 классов для проведения ВПР по двум предметам на основе случайного выбора в каждой ОО через личные кабинеты в ФИС ОКО будет собрана следующая информация:</w:t>
            </w:r>
          </w:p>
          <w:p w:rsidR="00152A46" w:rsidRDefault="00152A46" w:rsidP="00152A4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классов в параллели;</w:t>
            </w:r>
          </w:p>
          <w:p w:rsidR="00152A46" w:rsidRDefault="00152A46" w:rsidP="00152A4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классов;</w:t>
            </w:r>
          </w:p>
          <w:p w:rsidR="00152A46" w:rsidRDefault="00152A46" w:rsidP="00152A4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неделя, на которой планируется проведение ВПР по каждому из предметов на основе случайного выбора.</w:t>
            </w:r>
          </w:p>
          <w:p w:rsidR="00152A46" w:rsidRDefault="00152A46" w:rsidP="00D5116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Дату проведения ВПР ОО определяет самостоятельно в указанный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Плане-графике период. Распределение предметов по конкретным классам будет предоставляться ОО на неделе, предшествующей проведению работы по этим предметам, в личном кабинете ФИС ОКО.</w:t>
            </w:r>
          </w:p>
          <w:p w:rsidR="00152A46" w:rsidRDefault="00152A46" w:rsidP="00D5116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ВПР рекомендуется проводить на 2-4 уроках по решению ОО. Время проведения проверочных работ по каждому предмету указывается в инструкциях по выполнению заданий проверочной работы,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размещенными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личном кабинете ОО в ФИС ОКО</w:t>
            </w:r>
            <w:r w:rsidR="00F518C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0222">
              <w:rPr>
                <w:rFonts w:ascii="Times New Roman" w:hAnsi="Times New Roman" w:cs="Times New Roman"/>
                <w:sz w:val="28"/>
              </w:rPr>
              <w:t>в публикации «Инструкции по проведению ВПР 2021»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52A46" w:rsidRPr="00582AF0" w:rsidRDefault="00152A46" w:rsidP="00D5116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проведения ВПР по иностранным языкам в 7 и 11 классах в соответствии с Планом-графиком образовательной организации необходимо установить программное обеспечение (далее – ПО) в соответствии с руководством пользователя и провести тренировку по использованию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Инструкции для проведения ВПР по иностранным языкам, архив с ПО, архив с ПО станция эксперта и демонстрационные варианты по английскому, немецкому и французскому языкам размещены в личном кабинете ОО в ФИС ОКО публикации «</w:t>
            </w:r>
            <w:r w:rsidRPr="009C5D44">
              <w:rPr>
                <w:rFonts w:ascii="Times New Roman" w:hAnsi="Times New Roman" w:cs="Times New Roman"/>
                <w:sz w:val="28"/>
              </w:rPr>
              <w:t>Программное обеспечение и демонстрационные варианты для проведен</w:t>
            </w:r>
            <w:r>
              <w:rPr>
                <w:rFonts w:ascii="Times New Roman" w:hAnsi="Times New Roman" w:cs="Times New Roman"/>
                <w:sz w:val="28"/>
              </w:rPr>
              <w:t>ия работ по иностранным языкам».</w:t>
            </w:r>
            <w:proofErr w:type="gramEnd"/>
          </w:p>
        </w:tc>
      </w:tr>
    </w:tbl>
    <w:p w:rsidR="00152A46" w:rsidRDefault="00152A46" w:rsidP="00152A46"/>
    <w:p w:rsidR="00152A46" w:rsidRDefault="00152A46" w:rsidP="00546DF0">
      <w:pPr>
        <w:tabs>
          <w:tab w:val="left" w:pos="3300"/>
        </w:tabs>
        <w:spacing w:after="0"/>
      </w:pPr>
    </w:p>
    <w:p w:rsidR="00546DF0" w:rsidRDefault="00546DF0" w:rsidP="00546DF0"/>
    <w:p w:rsidR="00152A46" w:rsidRDefault="00152A46">
      <w:pPr>
        <w:spacing w:after="160" w:line="259" w:lineRule="auto"/>
      </w:pPr>
      <w:r>
        <w:br w:type="page"/>
      </w:r>
    </w:p>
    <w:p w:rsidR="00152A46" w:rsidRDefault="00152A46" w:rsidP="00C4195D">
      <w:pPr>
        <w:contextualSpacing/>
        <w:rPr>
          <w:rFonts w:ascii="Times New Roman" w:hAnsi="Times New Roman" w:cs="Times New Roman"/>
          <w:b/>
          <w:sz w:val="28"/>
        </w:rPr>
        <w:sectPr w:rsidR="00152A46" w:rsidSect="000D49C6">
          <w:pgSz w:w="11906" w:h="16838"/>
          <w:pgMar w:top="709" w:right="1133" w:bottom="1134" w:left="1418" w:header="708" w:footer="708" w:gutter="0"/>
          <w:cols w:space="708"/>
          <w:docGrid w:linePitch="360"/>
        </w:sectPr>
      </w:pPr>
    </w:p>
    <w:p w:rsidR="00302E60" w:rsidRDefault="00302E60">
      <w:pPr>
        <w:spacing w:after="160" w:line="259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627343" w:rsidRPr="00620336" w:rsidTr="00D51168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627343" w:rsidRPr="00152A46" w:rsidRDefault="00627343" w:rsidP="0062734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</w:p>
          <w:p w:rsidR="00627343" w:rsidRPr="00152A46" w:rsidRDefault="00627343" w:rsidP="00627343">
            <w:pPr>
              <w:tabs>
                <w:tab w:val="left" w:pos="3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46">
              <w:rPr>
                <w:rFonts w:ascii="Times New Roman" w:hAnsi="Times New Roman" w:cs="Times New Roman"/>
                <w:b/>
                <w:sz w:val="24"/>
                <w:szCs w:val="24"/>
              </w:rPr>
              <w:t>к приказу Лежневского РОО</w:t>
            </w:r>
          </w:p>
          <w:p w:rsidR="00627343" w:rsidRDefault="00627343" w:rsidP="0062734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152A46">
              <w:rPr>
                <w:rFonts w:ascii="Times New Roman" w:hAnsi="Times New Roman" w:cs="Times New Roman"/>
                <w:b/>
                <w:sz w:val="24"/>
                <w:szCs w:val="24"/>
              </w:rPr>
              <w:t>№ 55 от 25.02.2021</w:t>
            </w:r>
          </w:p>
          <w:p w:rsidR="00627343" w:rsidRPr="00620336" w:rsidRDefault="00627343" w:rsidP="00D51168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Л А Н - Г Р А Ф И К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проведения Всероссийских проверочных работ в 2021 году</w:t>
            </w:r>
          </w:p>
        </w:tc>
      </w:tr>
    </w:tbl>
    <w:p w:rsidR="00627343" w:rsidRPr="00FD3EEC" w:rsidRDefault="00627343" w:rsidP="006273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19"/>
      </w:tblGrid>
      <w:tr w:rsidR="00627343" w:rsidRPr="00620336" w:rsidTr="00D51168">
        <w:trPr>
          <w:trHeight w:val="282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627343" w:rsidRDefault="00627343" w:rsidP="00D51168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Таблица 1. График проведения ВПР в 10-11 классах</w:t>
            </w: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8"/>
              <w:gridCol w:w="3866"/>
              <w:gridCol w:w="5490"/>
            </w:tblGrid>
            <w:tr w:rsidR="00627343" w:rsidRPr="00BB0E8B" w:rsidTr="00D51168">
              <w:trPr>
                <w:trHeight w:hRule="exact" w:val="840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627343" w:rsidRPr="00BB0E8B" w:rsidRDefault="00627343" w:rsidP="00D51168">
                  <w:pPr>
                    <w:spacing w:after="0" w:line="240" w:lineRule="auto"/>
                    <w:rPr>
                      <w:sz w:val="13"/>
                      <w:szCs w:val="13"/>
                    </w:rPr>
                  </w:pPr>
                </w:p>
                <w:p w:rsidR="00627343" w:rsidRPr="00BB0E8B" w:rsidRDefault="00627343" w:rsidP="00D51168">
                  <w:pPr>
                    <w:spacing w:after="0" w:line="240" w:lineRule="auto"/>
                    <w:ind w:left="105" w:right="8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01.03.2021–26.03.2021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(в любой день указанного</w:t>
                  </w:r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периода)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 класс</w:t>
                  </w:r>
                </w:p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627343" w:rsidRPr="00BB0E8B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 класс</w:t>
                  </w:r>
                </w:p>
                <w:p w:rsidR="00627343" w:rsidRPr="00BB0E8B" w:rsidRDefault="00627343" w:rsidP="00D51168">
                  <w:pPr>
                    <w:spacing w:after="0" w:line="240" w:lineRule="auto"/>
                    <w:ind w:left="105" w:right="2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</w:t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еография,</w:t>
                  </w:r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стория,</w:t>
                  </w:r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</w:t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имия,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</w:t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изика,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иология,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ностранный</w:t>
                  </w:r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язык</w:t>
                  </w:r>
                </w:p>
              </w:tc>
            </w:tr>
            <w:tr w:rsidR="00627343" w:rsidTr="00D51168">
              <w:trPr>
                <w:trHeight w:hRule="exact" w:val="835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Default="00627343" w:rsidP="00D51168">
                  <w:pPr>
                    <w:spacing w:after="0" w:line="240" w:lineRule="auto"/>
                    <w:ind w:left="105" w:right="2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Ознакомление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программным обеспечением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проведение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тренировки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иностранному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языку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26.02.2021 (иностранный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язык)</w:t>
                  </w:r>
                </w:p>
              </w:tc>
            </w:tr>
            <w:tr w:rsidR="00627343" w:rsidTr="00D51168">
              <w:trPr>
                <w:trHeight w:hRule="exact" w:val="840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BB0E8B" w:rsidRDefault="00627343" w:rsidP="00D51168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Получение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архивов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материалам</w:t>
                  </w:r>
                  <w:proofErr w:type="gramStart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и(</w:t>
                  </w:r>
                  <w:proofErr w:type="gramEnd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варианты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каждой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 генерируются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основе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банка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заданий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ВПР)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01.03.2021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01.03.2021</w:t>
                  </w:r>
                </w:p>
              </w:tc>
            </w:tr>
            <w:tr w:rsidR="00627343" w:rsidTr="00D51168">
              <w:trPr>
                <w:trHeight w:hRule="exact" w:val="562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BB0E8B" w:rsidRDefault="00627343" w:rsidP="00D51168">
                  <w:pPr>
                    <w:spacing w:after="0" w:line="240" w:lineRule="auto"/>
                    <w:ind w:left="105" w:right="36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Получение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критериев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оценивания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форм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сбора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результатов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02.03.2021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02.03.2021</w:t>
                  </w:r>
                </w:p>
              </w:tc>
            </w:tr>
            <w:tr w:rsidR="00627343" w:rsidTr="00D51168">
              <w:trPr>
                <w:trHeight w:hRule="exact" w:val="466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Проведение</w:t>
                  </w:r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01.03.2021–26.03.2021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01.03.2021–26.03.2021</w:t>
                  </w:r>
                </w:p>
              </w:tc>
            </w:tr>
            <w:tr w:rsidR="00627343" w:rsidTr="00D51168">
              <w:trPr>
                <w:trHeight w:hRule="exact" w:val="562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BB0E8B" w:rsidRDefault="00627343" w:rsidP="00D51168">
                  <w:pPr>
                    <w:spacing w:after="0" w:line="240" w:lineRule="auto"/>
                    <w:ind w:left="105" w:right="7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загрузка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сбора результатов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до09.04.2021 (до23:00)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до09.04.2021 (до23:00)</w:t>
                  </w:r>
                </w:p>
              </w:tc>
            </w:tr>
            <w:tr w:rsidR="00627343" w:rsidTr="00D51168">
              <w:trPr>
                <w:trHeight w:hRule="exact" w:val="461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Получение</w:t>
                  </w:r>
                  <w:r w:rsidR="000847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результатов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с23.04.2021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с23.04.2021</w:t>
                  </w:r>
                </w:p>
              </w:tc>
            </w:tr>
          </w:tbl>
          <w:p w:rsidR="00627343" w:rsidRDefault="00627343" w:rsidP="00D5116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27343" w:rsidRDefault="00627343" w:rsidP="00D51168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27343" w:rsidRDefault="00627343" w:rsidP="00D51168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27343" w:rsidRDefault="00627343" w:rsidP="00D51168">
            <w:pPr>
              <w:rPr>
                <w:rFonts w:ascii="Times New Roman" w:hAnsi="Times New Roman" w:cs="Times New Roman"/>
                <w:sz w:val="28"/>
              </w:rPr>
            </w:pPr>
          </w:p>
          <w:p w:rsidR="00627343" w:rsidRDefault="00627343" w:rsidP="00D51168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Таблица 2. График проведения ВПР в 4-8 классах (по обязательным предметам)</w:t>
            </w:r>
          </w:p>
          <w:tbl>
            <w:tblPr>
              <w:tblW w:w="14223" w:type="dxa"/>
              <w:tblInd w:w="9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33"/>
              <w:gridCol w:w="2222"/>
              <w:gridCol w:w="2018"/>
              <w:gridCol w:w="1652"/>
              <w:gridCol w:w="2009"/>
              <w:gridCol w:w="2014"/>
              <w:gridCol w:w="1775"/>
            </w:tblGrid>
            <w:tr w:rsidR="00627343" w:rsidRPr="00A90A37" w:rsidTr="00D51168">
              <w:trPr>
                <w:trHeight w:hRule="exact" w:val="182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15.03.2021–21.05.2021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br/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(в любой день указанного периода)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627343" w:rsidRDefault="00627343" w:rsidP="00D51168">
                  <w:pPr>
                    <w:spacing w:after="0" w:line="240" w:lineRule="auto"/>
                    <w:ind w:left="105" w:right="14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4 класс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145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 язы</w:t>
                  </w:r>
                  <w:proofErr w:type="gramStart"/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к(</w:t>
                  </w:r>
                  <w:proofErr w:type="gramEnd"/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часть1 и часть2),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атемати</w:t>
                  </w:r>
                  <w:proofErr w:type="spellEnd"/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-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ка,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342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о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кружающий мир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31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5 класс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атемати</w:t>
                  </w:r>
                  <w:proofErr w:type="spellEnd"/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-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ка</w:t>
                  </w:r>
                  <w:proofErr w:type="gramEnd"/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</w:t>
                  </w:r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язык,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стория,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б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иология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627343" w:rsidRDefault="00627343" w:rsidP="00D51168">
                  <w:pPr>
                    <w:spacing w:after="0" w:line="240" w:lineRule="auto"/>
                    <w:ind w:left="105" w:right="3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6 класс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339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</w:t>
                  </w:r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язык,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атематика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337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7 класс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ностранный язык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 (английский, немецкий, французский языки)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7 класс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29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</w:t>
                  </w:r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язык,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атематика,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б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иология</w:t>
                  </w:r>
                  <w:r w:rsidRPr="00A90A37">
                    <w:rPr>
                      <w:rFonts w:ascii="Calibri" w:eastAsia="Calibri" w:hAnsi="Calibri" w:cs="Calibri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г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еография,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ф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изика,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стория,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о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бществознание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627343" w:rsidRDefault="00627343" w:rsidP="00D51168">
                  <w:pPr>
                    <w:spacing w:after="0" w:line="240" w:lineRule="auto"/>
                    <w:ind w:left="105" w:right="10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8 класс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107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</w:t>
                  </w:r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язык,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атематика</w:t>
                  </w:r>
                </w:p>
              </w:tc>
            </w:tr>
            <w:tr w:rsidR="00627343" w:rsidRPr="00A90A37" w:rsidTr="00D51168">
              <w:trPr>
                <w:trHeight w:hRule="exact" w:val="102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A90A37" w:rsidRDefault="00627343" w:rsidP="00D51168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Ознакомление</w:t>
                  </w:r>
                  <w:r w:rsidR="0008472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с про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softHyphen/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граммным обеспечением</w:t>
                  </w:r>
                  <w:r w:rsidR="0008472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и проведение тренировки</w:t>
                  </w:r>
                  <w:r w:rsidR="0008472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по иностранному языку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18.03.2021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jc w:val="center"/>
                  </w:pPr>
                </w:p>
              </w:tc>
            </w:tr>
            <w:tr w:rsidR="00627343" w:rsidRPr="00A90A37" w:rsidTr="00D51168">
              <w:trPr>
                <w:trHeight w:hRule="exact" w:val="1256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A90A37" w:rsidRDefault="00627343" w:rsidP="00D51168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Получение архивов</w:t>
                  </w:r>
                  <w:r w:rsidR="0008472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с</w:t>
                  </w:r>
                  <w:r w:rsidR="0008472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материалами</w:t>
                  </w:r>
                  <w:r w:rsidR="0008472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(варианты</w:t>
                  </w:r>
                  <w:r w:rsidR="0008472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для</w:t>
                  </w:r>
                  <w:r w:rsidR="0008472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каждой</w:t>
                  </w:r>
                  <w:r w:rsidR="0008472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ОО генерируются</w:t>
                  </w:r>
                  <w:r w:rsidR="0008472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на основе</w:t>
                  </w:r>
                  <w:r w:rsidR="0008472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банка заданий</w:t>
                  </w:r>
                  <w:r w:rsidR="0008472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ВПР)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15.03.2021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15.03.2021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15.03.2021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01.04.2021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15.03.2021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15.03.2021</w:t>
                  </w:r>
                </w:p>
              </w:tc>
            </w:tr>
            <w:tr w:rsidR="00627343" w:rsidRPr="00A90A37" w:rsidTr="00D51168">
              <w:trPr>
                <w:trHeight w:hRule="exact" w:val="737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A90A37" w:rsidRDefault="00627343" w:rsidP="00D51168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Получение критериев</w:t>
                  </w:r>
                  <w:r w:rsidR="0008472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оценивания</w:t>
                  </w:r>
                  <w:r w:rsidR="0008472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работ и форм</w:t>
                  </w:r>
                  <w:r w:rsidR="0008472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сбора</w:t>
                  </w:r>
                  <w:r w:rsidR="0008472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результатов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02.04.2021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</w:t>
                  </w:r>
                </w:p>
              </w:tc>
            </w:tr>
            <w:tr w:rsidR="00627343" w:rsidRPr="00A90A37" w:rsidTr="00D51168">
              <w:trPr>
                <w:trHeight w:hRule="exact" w:val="51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Default="00627343" w:rsidP="00D51168">
                  <w:pPr>
                    <w:spacing w:after="0" w:line="240" w:lineRule="auto"/>
                    <w:ind w:left="105" w:right="590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Проведение 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59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работ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01.04.2021–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</w:tr>
            <w:tr w:rsidR="00627343" w:rsidRPr="00A90A37" w:rsidTr="00D51168">
              <w:trPr>
                <w:trHeight w:hRule="exact" w:val="737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79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Проверка</w:t>
                  </w:r>
                  <w:r w:rsidR="0008472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работ</w:t>
                  </w:r>
                  <w:r w:rsidR="0008472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и за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softHyphen/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грузка</w:t>
                  </w:r>
                  <w:r w:rsidR="0008472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форм сбора ре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softHyphen/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зультатов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02.04.2021–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</w:tr>
            <w:tr w:rsidR="00627343" w:rsidRPr="00A90A37" w:rsidTr="00D51168">
              <w:trPr>
                <w:trHeight w:hRule="exact" w:val="2627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657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lastRenderedPageBreak/>
                    <w:t xml:space="preserve">Получение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br/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результатов</w:t>
                  </w:r>
                </w:p>
              </w:tc>
              <w:tc>
                <w:tcPr>
                  <w:tcW w:w="116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Default="00627343" w:rsidP="00D51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Первая волна:</w:t>
                  </w:r>
                </w:p>
                <w:p w:rsidR="00627343" w:rsidRPr="009C5D44" w:rsidRDefault="00627343" w:rsidP="0062734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C5D44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в ЛКФИСОКО формысборарезультатов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до30 апреля2021 год</w:t>
                  </w:r>
                  <w:proofErr w:type="gramStart"/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а(</w:t>
                  </w:r>
                  <w:proofErr w:type="gramEnd"/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до23:00)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, начнутполучатьрезультаты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с14 мая 2021 года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627343" w:rsidRPr="009C5D44" w:rsidRDefault="00627343" w:rsidP="0062734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C5D44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по муниципалитету,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региону, РоссийскойФедерациибудутотраженырезультатызапериодс15мартапо 30 апреля2021 г</w:t>
                  </w:r>
                  <w:r>
                    <w:rPr>
                      <w:rFonts w:ascii="Times New Roman" w:eastAsia="Times New Roman" w:hAnsi="Times New Roman" w:cs="Times New Roman"/>
                    </w:rPr>
                    <w:t>ода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627343" w:rsidRDefault="00627343" w:rsidP="00D51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Вторая волна:</w:t>
                  </w:r>
                </w:p>
                <w:p w:rsidR="00627343" w:rsidRPr="009C5D44" w:rsidRDefault="00627343" w:rsidP="0062734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 ЛКФИСОКО формысборарезультатов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с30 апреля2021 год</w:t>
                  </w:r>
                  <w:proofErr w:type="gramStart"/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а(</w:t>
                  </w:r>
                  <w:proofErr w:type="gramEnd"/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после23:00)до21 мая 2021 года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,начнутполучатьрезультаты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с7 июня 2021 года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627343" w:rsidRPr="00A90A37" w:rsidRDefault="00627343" w:rsidP="0062734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муниципалите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ту</w:t>
                  </w:r>
                  <w:proofErr w:type="gramStart"/>
                  <w:r w:rsidRPr="00A9121C">
                    <w:rPr>
                      <w:rFonts w:ascii="Times New Roman" w:eastAsia="Times New Roman" w:hAnsi="Times New Roman" w:cs="Times New Roman"/>
                    </w:rPr>
                    <w:t>,р</w:t>
                  </w:r>
                  <w:proofErr w:type="gramEnd"/>
                  <w:r w:rsidRPr="00A9121C">
                    <w:rPr>
                      <w:rFonts w:ascii="Times New Roman" w:eastAsia="Times New Roman" w:hAnsi="Times New Roman" w:cs="Times New Roman"/>
                    </w:rPr>
                    <w:t>егиону,РоссийскойФедерациибудутотраженырезультатызавесьпериод проведенияработ,т.е.всезагруженныерезультатыс15мартапо 21 мая</w:t>
                  </w:r>
                  <w:r>
                    <w:rPr>
                      <w:rFonts w:ascii="Times New Roman" w:eastAsia="Times New Roman" w:hAnsi="Times New Roman" w:cs="Times New Roman"/>
                    </w:rPr>
                    <w:t>2021 года.</w:t>
                  </w:r>
                </w:p>
              </w:tc>
            </w:tr>
          </w:tbl>
          <w:p w:rsidR="00627343" w:rsidRPr="00A9121C" w:rsidRDefault="00627343" w:rsidP="00D51168">
            <w:pPr>
              <w:ind w:firstLine="709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627343" w:rsidRDefault="00627343" w:rsidP="00D51168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Таблица 3. График проведения ВПР в 6 и 8 классах по предметам, определенным Федеральным организатором</w:t>
            </w:r>
          </w:p>
          <w:tbl>
            <w:tblPr>
              <w:tblW w:w="14489" w:type="dxa"/>
              <w:tblInd w:w="10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61"/>
              <w:gridCol w:w="4772"/>
              <w:gridCol w:w="5056"/>
            </w:tblGrid>
            <w:tr w:rsidR="00627343" w:rsidRPr="00A9121C" w:rsidTr="00084723">
              <w:trPr>
                <w:trHeight w:hRule="exact" w:val="1373"/>
              </w:trPr>
              <w:tc>
                <w:tcPr>
                  <w:tcW w:w="4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15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15.03.2021–21.05.2021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(в любой день</w:t>
                  </w:r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указанного</w:t>
                  </w:r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периода)</w:t>
                  </w:r>
                </w:p>
              </w:tc>
              <w:tc>
                <w:tcPr>
                  <w:tcW w:w="4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627343" w:rsidRPr="00A9121C" w:rsidRDefault="00627343" w:rsidP="00D51168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 класс</w:t>
                  </w:r>
                </w:p>
                <w:p w:rsidR="00627343" w:rsidRPr="00A9121C" w:rsidRDefault="00627343" w:rsidP="00D51168">
                  <w:pPr>
                    <w:spacing w:after="0" w:line="240" w:lineRule="auto"/>
                    <w:ind w:left="100" w:right="26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География,</w:t>
                  </w:r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стория,</w:t>
                  </w:r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иология,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бществознани</w:t>
                  </w:r>
                  <w:proofErr w:type="gramStart"/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е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(</w:t>
                  </w:r>
                  <w:proofErr w:type="gramEnd"/>
                  <w:r w:rsidRPr="00A9121C">
                    <w:rPr>
                      <w:rFonts w:ascii="Times New Roman" w:eastAsia="Times New Roman" w:hAnsi="Times New Roman" w:cs="Times New Roman"/>
                    </w:rPr>
                    <w:t>для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каждого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класса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двум предметам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основе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случайного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выбора)</w:t>
                  </w:r>
                </w:p>
              </w:tc>
              <w:tc>
                <w:tcPr>
                  <w:tcW w:w="5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 класс</w:t>
                  </w:r>
                </w:p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Биология,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изика,</w:t>
                  </w:r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еография,</w:t>
                  </w:r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стория,</w:t>
                  </w:r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х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имия,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бществознани</w:t>
                  </w:r>
                  <w:proofErr w:type="gramStart"/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е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(</w:t>
                  </w:r>
                  <w:proofErr w:type="gramEnd"/>
                  <w:r w:rsidRPr="00A9121C">
                    <w:rPr>
                      <w:rFonts w:ascii="Times New Roman" w:eastAsia="Times New Roman" w:hAnsi="Times New Roman" w:cs="Times New Roman"/>
                    </w:rPr>
                    <w:t>для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каждого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класса по двум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предметам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основе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случайного выбора)</w:t>
                  </w:r>
                </w:p>
              </w:tc>
            </w:tr>
            <w:tr w:rsidR="00627343" w:rsidRPr="00A9121C" w:rsidTr="00084723">
              <w:trPr>
                <w:trHeight w:hRule="exact" w:val="1308"/>
              </w:trPr>
              <w:tc>
                <w:tcPr>
                  <w:tcW w:w="4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Сбор информации о классах: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количество клас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сов в каждой параллели;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наименование клас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сов;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неделя, на которой планируется проведе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ние ВПР по каждому из предметов на основе случайного выбора.</w:t>
                  </w:r>
                </w:p>
              </w:tc>
              <w:tc>
                <w:tcPr>
                  <w:tcW w:w="4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 02.03.2021</w:t>
                  </w:r>
                </w:p>
              </w:tc>
              <w:tc>
                <w:tcPr>
                  <w:tcW w:w="5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 02.03.2021</w:t>
                  </w:r>
                </w:p>
              </w:tc>
            </w:tr>
            <w:tr w:rsidR="00627343" w:rsidRPr="00A9121C" w:rsidTr="00084723">
              <w:trPr>
                <w:trHeight w:hRule="exact" w:val="756"/>
              </w:trPr>
              <w:tc>
                <w:tcPr>
                  <w:tcW w:w="4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архивов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 материалами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и форм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сбо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 результатов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(варианты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для каждой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ОО гене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рируются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на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основебанказаданийВПР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4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15.03.2021</w:t>
                  </w:r>
                </w:p>
              </w:tc>
              <w:tc>
                <w:tcPr>
                  <w:tcW w:w="5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15.03.2021</w:t>
                  </w:r>
                </w:p>
              </w:tc>
            </w:tr>
            <w:tr w:rsidR="00627343" w:rsidRPr="00A9121C" w:rsidTr="00084723">
              <w:trPr>
                <w:trHeight w:hRule="exact" w:val="1570"/>
              </w:trPr>
              <w:tc>
                <w:tcPr>
                  <w:tcW w:w="4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47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списка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классов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ОО с указанием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конкретных предметов,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которым проводит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ся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ВПР в данном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классе</w:t>
                  </w:r>
                </w:p>
              </w:tc>
              <w:tc>
                <w:tcPr>
                  <w:tcW w:w="4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A9121C" w:rsidRDefault="00627343" w:rsidP="00D51168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С09.03.2021 до14.05.2021</w:t>
                  </w:r>
                  <w:r w:rsidRPr="00A9121C">
                    <w:rPr>
                      <w:rFonts w:ascii="Calibri" w:eastAsia="Calibri" w:hAnsi="Calibri" w:cs="Calibri"/>
                    </w:rPr>
                    <w:t>(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распределение кон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кретных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предметов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конкретным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классам бу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дет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предоставляться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ОО на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неделе, предшеству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ющей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проведению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этим предметам,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 ЛКФИСОКО в соответствии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 информацией,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полученной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от ОО)</w:t>
                  </w:r>
                </w:p>
              </w:tc>
              <w:tc>
                <w:tcPr>
                  <w:tcW w:w="5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A9121C" w:rsidRDefault="00627343" w:rsidP="00D51168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С09.03.2021 до14.05.2021</w:t>
                  </w:r>
                  <w:r w:rsidRPr="00A9121C">
                    <w:rPr>
                      <w:rFonts w:ascii="Calibri" w:eastAsia="Calibri" w:hAnsi="Calibri" w:cs="Calibri"/>
                    </w:rPr>
                    <w:t>(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распределение кон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кретных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предметов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конкретным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классам будет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предоставляться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ОО на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неделе, предшествующей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проведению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этим предметам,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 ЛКФИСОКО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 соответствии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 информацией</w:t>
                  </w:r>
                  <w:proofErr w:type="gramStart"/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,</w:t>
                  </w:r>
                  <w:proofErr w:type="gramEnd"/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полученной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от ОО)</w:t>
                  </w:r>
                </w:p>
              </w:tc>
            </w:tr>
            <w:tr w:rsidR="00627343" w:rsidRPr="00A9121C" w:rsidTr="00084723">
              <w:trPr>
                <w:trHeight w:hRule="exact" w:val="523"/>
              </w:trPr>
              <w:tc>
                <w:tcPr>
                  <w:tcW w:w="4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Default="00627343" w:rsidP="00D51168">
                  <w:pPr>
                    <w:spacing w:after="0" w:line="240" w:lineRule="auto"/>
                    <w:ind w:left="105" w:right="197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="00C4195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критериев оценивания</w:t>
                  </w:r>
                  <w:r w:rsidR="00C4195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  <w:r w:rsidR="00C4195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и форм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сбора результатов</w:t>
                  </w:r>
                </w:p>
                <w:p w:rsidR="00084723" w:rsidRDefault="00084723" w:rsidP="00D51168">
                  <w:pPr>
                    <w:spacing w:after="0" w:line="240" w:lineRule="auto"/>
                    <w:ind w:left="105" w:right="197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84723" w:rsidRDefault="00084723" w:rsidP="00D51168">
                  <w:pPr>
                    <w:spacing w:after="0" w:line="240" w:lineRule="auto"/>
                    <w:ind w:left="105" w:right="197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84723" w:rsidRDefault="00084723" w:rsidP="00D51168">
                  <w:pPr>
                    <w:spacing w:after="0" w:line="240" w:lineRule="auto"/>
                    <w:ind w:left="105" w:right="197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84723" w:rsidRPr="00A9121C" w:rsidRDefault="00084723" w:rsidP="00D51168">
                  <w:pPr>
                    <w:spacing w:after="0" w:line="240" w:lineRule="auto"/>
                    <w:ind w:left="105" w:right="197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16.03.2021</w:t>
                  </w:r>
                </w:p>
              </w:tc>
              <w:tc>
                <w:tcPr>
                  <w:tcW w:w="5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16.03.2021</w:t>
                  </w:r>
                </w:p>
                <w:p w:rsidR="00084723" w:rsidRDefault="0008472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84723" w:rsidRPr="00A9121C" w:rsidRDefault="0008472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27343" w:rsidRPr="00A9121C" w:rsidTr="00084723">
              <w:trPr>
                <w:trHeight w:hRule="exact" w:val="295"/>
              </w:trPr>
              <w:tc>
                <w:tcPr>
                  <w:tcW w:w="4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Проведение</w:t>
                  </w:r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работ</w:t>
                  </w:r>
                </w:p>
              </w:tc>
              <w:tc>
                <w:tcPr>
                  <w:tcW w:w="4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15.03.2021–21.05.2021</w:t>
                  </w:r>
                </w:p>
              </w:tc>
              <w:tc>
                <w:tcPr>
                  <w:tcW w:w="5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15.03.2021–21.05.2021</w:t>
                  </w:r>
                </w:p>
              </w:tc>
            </w:tr>
            <w:tr w:rsidR="00627343" w:rsidRPr="00A9121C" w:rsidTr="00084723">
              <w:trPr>
                <w:trHeight w:hRule="exact" w:val="523"/>
              </w:trPr>
              <w:tc>
                <w:tcPr>
                  <w:tcW w:w="4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138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lastRenderedPageBreak/>
                    <w:t>Проверка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и загрузка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форм сбора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</w:p>
              </w:tc>
              <w:tc>
                <w:tcPr>
                  <w:tcW w:w="4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16.03.2021–21.05.2021</w:t>
                  </w:r>
                </w:p>
              </w:tc>
              <w:tc>
                <w:tcPr>
                  <w:tcW w:w="5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16.03.2021–21.05.2021</w:t>
                  </w:r>
                </w:p>
              </w:tc>
            </w:tr>
            <w:tr w:rsidR="00627343" w:rsidRPr="00A9121C" w:rsidTr="00084723">
              <w:trPr>
                <w:trHeight w:hRule="exact" w:val="2615"/>
              </w:trPr>
              <w:tc>
                <w:tcPr>
                  <w:tcW w:w="4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="004365A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</w:p>
              </w:tc>
              <w:tc>
                <w:tcPr>
                  <w:tcW w:w="98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Default="00627343" w:rsidP="00D51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Первая волна:</w:t>
                  </w:r>
                </w:p>
                <w:p w:rsidR="00627343" w:rsidRPr="009C5D44" w:rsidRDefault="00627343" w:rsidP="0062734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C5D44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="00C4195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в ЛКФИСОКО формы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 апреля2021 год</w:t>
                  </w:r>
                  <w:proofErr w:type="gramStart"/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а(</w:t>
                  </w:r>
                  <w:proofErr w:type="gramEnd"/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до23:00)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, начнут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с14 мая 2021 года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627343" w:rsidRPr="009C5D44" w:rsidRDefault="00627343" w:rsidP="0062734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C5D44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="00C4195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="00C4195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по муниципалитету,</w:t>
                  </w:r>
                  <w:r w:rsidR="00C4195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региону, Российской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периодс15мартапо 30 апреля2021 г</w:t>
                  </w:r>
                  <w:r>
                    <w:rPr>
                      <w:rFonts w:ascii="Times New Roman" w:eastAsia="Times New Roman" w:hAnsi="Times New Roman" w:cs="Times New Roman"/>
                    </w:rPr>
                    <w:t>ода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627343" w:rsidRDefault="00627343" w:rsidP="00D51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Вторая волна:</w:t>
                  </w:r>
                </w:p>
                <w:p w:rsidR="00627343" w:rsidRPr="009C5D44" w:rsidRDefault="00627343" w:rsidP="0062734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="00C4195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 ЛКФИСОКО формы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 апреля</w:t>
                  </w:r>
                  <w:r w:rsidR="000847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2021 год</w:t>
                  </w:r>
                  <w:proofErr w:type="gramStart"/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а(</w:t>
                  </w:r>
                  <w:proofErr w:type="gramEnd"/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после23:00)до21 мая 2021 года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начнут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с7 июня 2021 года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627343" w:rsidRPr="00A9121C" w:rsidRDefault="00627343" w:rsidP="0062734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муниципалитету,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региону,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Российской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весь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период проведения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работ,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т.е.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все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загруженные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15мартапо 21 мая</w:t>
                  </w:r>
                  <w:r w:rsidR="0008472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</w:rPr>
                    <w:t>2021 года.</w:t>
                  </w:r>
                </w:p>
              </w:tc>
            </w:tr>
          </w:tbl>
          <w:p w:rsidR="00627343" w:rsidRPr="00620336" w:rsidRDefault="00627343" w:rsidP="00D5116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52A46" w:rsidRDefault="00152A46">
      <w:pPr>
        <w:spacing w:after="160" w:line="259" w:lineRule="auto"/>
      </w:pPr>
    </w:p>
    <w:sectPr w:rsidR="00152A46" w:rsidSect="00152A46">
      <w:pgSz w:w="16838" w:h="11906" w:orient="landscape"/>
      <w:pgMar w:top="1418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911"/>
    <w:multiLevelType w:val="hybridMultilevel"/>
    <w:tmpl w:val="CCEAC3A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BB2CBF"/>
    <w:multiLevelType w:val="hybridMultilevel"/>
    <w:tmpl w:val="DA741ABE"/>
    <w:lvl w:ilvl="0" w:tplc="70226C2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C5A4D"/>
    <w:multiLevelType w:val="hybridMultilevel"/>
    <w:tmpl w:val="10C4A190"/>
    <w:lvl w:ilvl="0" w:tplc="E52AFB20">
      <w:start w:val="1"/>
      <w:numFmt w:val="bullet"/>
      <w:lvlText w:val="–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7A264D51"/>
    <w:multiLevelType w:val="hybridMultilevel"/>
    <w:tmpl w:val="B8787A8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81"/>
    <w:rsid w:val="00084723"/>
    <w:rsid w:val="000D3F81"/>
    <w:rsid w:val="00152A46"/>
    <w:rsid w:val="001A78C3"/>
    <w:rsid w:val="00213216"/>
    <w:rsid w:val="002B2E18"/>
    <w:rsid w:val="00302E60"/>
    <w:rsid w:val="003E0124"/>
    <w:rsid w:val="004365AF"/>
    <w:rsid w:val="004963BC"/>
    <w:rsid w:val="00546DF0"/>
    <w:rsid w:val="005C4DC6"/>
    <w:rsid w:val="00610D84"/>
    <w:rsid w:val="00627343"/>
    <w:rsid w:val="006473F2"/>
    <w:rsid w:val="006670BE"/>
    <w:rsid w:val="006B0C98"/>
    <w:rsid w:val="006D65FA"/>
    <w:rsid w:val="007441BF"/>
    <w:rsid w:val="008461D4"/>
    <w:rsid w:val="008668FA"/>
    <w:rsid w:val="008F0C0B"/>
    <w:rsid w:val="0097597B"/>
    <w:rsid w:val="009A60B8"/>
    <w:rsid w:val="00A466C6"/>
    <w:rsid w:val="00AC7844"/>
    <w:rsid w:val="00C4195D"/>
    <w:rsid w:val="00F144F3"/>
    <w:rsid w:val="00F518C6"/>
    <w:rsid w:val="00F8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DF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830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5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DF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830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5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канцелярия1</cp:lastModifiedBy>
  <cp:revision>4</cp:revision>
  <cp:lastPrinted>2021-02-26T12:05:00Z</cp:lastPrinted>
  <dcterms:created xsi:type="dcterms:W3CDTF">2021-04-15T10:37:00Z</dcterms:created>
  <dcterms:modified xsi:type="dcterms:W3CDTF">2021-04-15T10:48:00Z</dcterms:modified>
</cp:coreProperties>
</file>