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1E" w:rsidRDefault="000B651E" w:rsidP="000B651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риложение 14</w:t>
      </w:r>
    </w:p>
    <w:p w:rsidR="00216C62" w:rsidRDefault="0018286D" w:rsidP="00C86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="00216C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575" w:rsidRPr="00C86575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proofErr w:type="gramEnd"/>
      <w:r w:rsidR="00C86575" w:rsidRPr="00C86575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1-4  КЛАССОВ (ФГОС) </w:t>
      </w:r>
    </w:p>
    <w:p w:rsidR="00C86575" w:rsidRPr="00C96A14" w:rsidRDefault="00D910B4" w:rsidP="00C96A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2022 -2023</w:t>
      </w:r>
      <w:r w:rsidR="00C86575" w:rsidRPr="00C8657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C86575" w:rsidRPr="00BE11D0" w:rsidRDefault="00C86575" w:rsidP="00C86575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3510"/>
        <w:gridCol w:w="1346"/>
        <w:gridCol w:w="199"/>
        <w:gridCol w:w="15"/>
        <w:gridCol w:w="30"/>
        <w:gridCol w:w="1103"/>
        <w:gridCol w:w="142"/>
        <w:gridCol w:w="90"/>
        <w:gridCol w:w="1115"/>
        <w:gridCol w:w="25"/>
        <w:gridCol w:w="46"/>
        <w:gridCol w:w="14"/>
        <w:gridCol w:w="15"/>
        <w:gridCol w:w="1247"/>
        <w:gridCol w:w="1417"/>
      </w:tblGrid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>Направления внеурочной</w:t>
            </w:r>
          </w:p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>деятельности, формы организации</w:t>
            </w:r>
          </w:p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>Всего</w:t>
            </w:r>
          </w:p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>часов</w:t>
            </w:r>
          </w:p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96A14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</w:t>
            </w:r>
            <w:r w:rsidR="00C86575" w:rsidRPr="00BE11D0">
              <w:rPr>
                <w:b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1 </w:t>
            </w:r>
            <w:r w:rsidR="00D910B4">
              <w:rPr>
                <w:b/>
                <w:sz w:val="28"/>
                <w:szCs w:val="28"/>
                <w:lang w:eastAsia="ru-RU"/>
              </w:rPr>
              <w:t>час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>Деятельность воспитательной системы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96A14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</w:t>
            </w:r>
            <w:r w:rsidR="00C86575" w:rsidRPr="00BE11D0">
              <w:rPr>
                <w:b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D910B4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7 </w:t>
            </w:r>
            <w:r w:rsidR="00C86575" w:rsidRPr="00BE11D0">
              <w:rPr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>Деятельность детского объединения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90C11" w:rsidRPr="00BE11D0" w:rsidTr="00890C11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11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Рейды, акции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11" w:rsidRPr="00BE11D0" w:rsidRDefault="00890C11" w:rsidP="00342D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BE11D0"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890C11">
            <w:pPr>
              <w:ind w:left="132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890C11">
            <w:pPr>
              <w:ind w:left="444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0A022F">
            <w:pPr>
              <w:ind w:left="402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 xml:space="preserve">0, 25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11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C86575" w:rsidP="00342D65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022F" w:rsidRPr="00BE11D0" w:rsidTr="00C96A14">
        <w:trPr>
          <w:trHeight w:val="4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F" w:rsidRPr="00BE11D0" w:rsidRDefault="000A022F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Мой мир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0A022F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0A022F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0A022F" w:rsidP="00342D65">
            <w:pPr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0A022F" w:rsidP="000A022F">
            <w:pPr>
              <w:ind w:left="597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0A022F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A022F" w:rsidRPr="00BE11D0" w:rsidTr="00C96A14">
        <w:trPr>
          <w:trHeight w:val="4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F" w:rsidRPr="00BE11D0" w:rsidRDefault="00D910B4" w:rsidP="00D910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Отряд ЮИД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0A022F" w:rsidP="00342D6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0A022F" w:rsidP="00342D6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D910B4" w:rsidP="00342D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D910B4" w:rsidP="00342D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2F" w:rsidRPr="00BE11D0" w:rsidRDefault="000A022F" w:rsidP="00342D6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910B4" w:rsidRPr="00BE11D0" w:rsidTr="00C96A14">
        <w:trPr>
          <w:trHeight w:val="4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4" w:rsidRDefault="00D910B4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Отряд «Юные пожарные»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0B4" w:rsidRPr="00BE11D0" w:rsidRDefault="00D910B4" w:rsidP="00342D6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0B4" w:rsidRPr="00BE11D0" w:rsidRDefault="00D910B4" w:rsidP="00342D6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0B4" w:rsidRDefault="00D910B4" w:rsidP="00342D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0B4" w:rsidRPr="00BE11D0" w:rsidRDefault="00D910B4" w:rsidP="00342D6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0B4" w:rsidRPr="00BE11D0" w:rsidRDefault="00D910B4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96A14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</w:t>
            </w:r>
            <w:r w:rsidR="00C86575" w:rsidRPr="00BE11D0">
              <w:rPr>
                <w:b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D910B4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 часов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Акварелька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86575" w:rsidRPr="00BE11D0" w:rsidTr="00C96A14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>Деятельность воспитательной системы школы</w:t>
            </w:r>
          </w:p>
        </w:tc>
      </w:tr>
      <w:tr w:rsidR="00890C11" w:rsidRPr="00BE11D0" w:rsidTr="00890C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11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Конкурсы, выставки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11" w:rsidRPr="00BE11D0" w:rsidRDefault="00890C11" w:rsidP="00342D65">
            <w:pPr>
              <w:tabs>
                <w:tab w:val="left" w:pos="405"/>
                <w:tab w:val="center" w:pos="493"/>
              </w:tabs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 xml:space="preserve">    0,25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890C11">
            <w:pPr>
              <w:tabs>
                <w:tab w:val="left" w:pos="405"/>
                <w:tab w:val="center" w:pos="493"/>
              </w:tabs>
              <w:ind w:left="372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890C11">
            <w:pPr>
              <w:tabs>
                <w:tab w:val="left" w:pos="405"/>
                <w:tab w:val="center" w:pos="493"/>
              </w:tabs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890C11">
            <w:pPr>
              <w:tabs>
                <w:tab w:val="left" w:pos="405"/>
                <w:tab w:val="center" w:pos="493"/>
              </w:tabs>
              <w:ind w:left="87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11" w:rsidRPr="00BE11D0" w:rsidRDefault="00890C11" w:rsidP="00342D65">
            <w:pPr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890C11" w:rsidRPr="00BE11D0" w:rsidTr="00890C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1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Посещение театров, выставок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342D65">
            <w:pPr>
              <w:tabs>
                <w:tab w:val="left" w:pos="405"/>
                <w:tab w:val="center" w:pos="493"/>
              </w:tabs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 xml:space="preserve">     0, 25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890C11">
            <w:pPr>
              <w:tabs>
                <w:tab w:val="left" w:pos="405"/>
                <w:tab w:val="center" w:pos="493"/>
              </w:tabs>
              <w:ind w:left="372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890C11">
            <w:pPr>
              <w:tabs>
                <w:tab w:val="left" w:pos="405"/>
                <w:tab w:val="center" w:pos="493"/>
              </w:tabs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890C11">
            <w:pPr>
              <w:tabs>
                <w:tab w:val="left" w:pos="405"/>
                <w:tab w:val="center" w:pos="493"/>
              </w:tabs>
              <w:ind w:left="162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11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  <w:p w:rsidR="00890C11" w:rsidRPr="00BE11D0" w:rsidRDefault="00890C11" w:rsidP="00C96A14">
            <w:pPr>
              <w:rPr>
                <w:sz w:val="28"/>
                <w:szCs w:val="28"/>
                <w:lang w:eastAsia="ru-RU"/>
              </w:rPr>
            </w:pP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86575" w:rsidRPr="00BE11D0" w:rsidRDefault="00C86575" w:rsidP="00342D65">
            <w:pPr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C96A14">
              <w:rPr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BE11D0">
              <w:rPr>
                <w:b/>
                <w:sz w:val="28"/>
                <w:szCs w:val="28"/>
                <w:lang w:eastAsia="ru-RU"/>
              </w:rPr>
              <w:t xml:space="preserve"> Духовно-нравственное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>6 часов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>Деятельность воспитательной системы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Традиционные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 xml:space="preserve">     0, 25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 xml:space="preserve">      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910B4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B4" w:rsidRPr="00BE11D0" w:rsidRDefault="00D910B4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Уроки нравственности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B4" w:rsidRPr="00BE11D0" w:rsidRDefault="00D910B4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B4" w:rsidRPr="00BE11D0" w:rsidRDefault="00D910B4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B4" w:rsidRPr="00BE11D0" w:rsidRDefault="00D910B4" w:rsidP="00342D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B4" w:rsidRPr="00BE11D0" w:rsidRDefault="00D910B4" w:rsidP="00342D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B4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Default="00C86575" w:rsidP="00C96A14">
            <w:pPr>
              <w:rPr>
                <w:b/>
                <w:sz w:val="28"/>
                <w:szCs w:val="28"/>
                <w:lang w:eastAsia="ru-RU"/>
              </w:rPr>
            </w:pPr>
          </w:p>
          <w:p w:rsidR="00C86575" w:rsidRPr="00BE11D0" w:rsidRDefault="00C96A14" w:rsidP="00C96A1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</w:t>
            </w:r>
            <w:proofErr w:type="spellStart"/>
            <w:r w:rsidR="00C86575" w:rsidRPr="00BE11D0">
              <w:rPr>
                <w:b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86575" w:rsidRPr="00BE11D0" w:rsidRDefault="00C86575" w:rsidP="00C96A14">
            <w:pPr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>6 часов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11D0">
              <w:rPr>
                <w:color w:val="000000"/>
                <w:sz w:val="28"/>
                <w:szCs w:val="28"/>
                <w:lang w:eastAsia="ru-RU"/>
              </w:rPr>
              <w:t>Мир книг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86575" w:rsidRPr="00BE11D0" w:rsidTr="00C96A14"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>Деятельность воспитательной системы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90C11" w:rsidRPr="00BE11D0" w:rsidTr="00890C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11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Участие в конкурсах, викторинах</w:t>
            </w:r>
          </w:p>
          <w:p w:rsidR="00890C11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11" w:rsidRDefault="00890C11" w:rsidP="00342D65">
            <w:pPr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lastRenderedPageBreak/>
              <w:t xml:space="preserve">      0,25</w:t>
            </w:r>
          </w:p>
          <w:p w:rsidR="00890C11" w:rsidRPr="00BE11D0" w:rsidRDefault="00890C11" w:rsidP="00D910B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11" w:rsidRDefault="00890C11" w:rsidP="00D910B4">
            <w:pPr>
              <w:ind w:left="552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  <w:p w:rsidR="00890C11" w:rsidRPr="00BE11D0" w:rsidRDefault="00890C11" w:rsidP="00D910B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11" w:rsidRDefault="00890C11" w:rsidP="00890C11">
            <w:pPr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  <w:p w:rsidR="00890C11" w:rsidRPr="00BE11D0" w:rsidRDefault="00890C11" w:rsidP="00890C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11" w:rsidRPr="00BE11D0" w:rsidRDefault="00890C11" w:rsidP="00890C11">
            <w:pPr>
              <w:ind w:left="192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  <w:p w:rsidR="00890C11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11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890C11" w:rsidRPr="00BE11D0" w:rsidTr="00890C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11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lastRenderedPageBreak/>
              <w:t>Деятельность научного общества обучающихся «Крепкий орешек»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11" w:rsidRPr="00BE11D0" w:rsidRDefault="00890C11" w:rsidP="00342D65">
            <w:pPr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 xml:space="preserve">     0,25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11" w:rsidRPr="00BE11D0" w:rsidRDefault="00890C11" w:rsidP="00D910B4">
            <w:pPr>
              <w:ind w:left="552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11" w:rsidRPr="00BE11D0" w:rsidRDefault="00890C11" w:rsidP="00890C11">
            <w:pPr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11" w:rsidRPr="00BE11D0" w:rsidRDefault="00890C11" w:rsidP="00890C11">
            <w:pPr>
              <w:ind w:left="192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0, 25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11" w:rsidRPr="00BE11D0" w:rsidRDefault="00890C11" w:rsidP="00342D65">
            <w:pPr>
              <w:tabs>
                <w:tab w:val="left" w:pos="454"/>
                <w:tab w:val="center" w:pos="600"/>
              </w:tabs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ab/>
              <w:t xml:space="preserve"> 1</w:t>
            </w:r>
          </w:p>
        </w:tc>
      </w:tr>
      <w:tr w:rsidR="00C86575" w:rsidRPr="00BE11D0" w:rsidTr="00C96A14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>Общая нагрузка на параллель</w:t>
            </w:r>
          </w:p>
        </w:tc>
      </w:tr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C86575" w:rsidP="00342D65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C86575" w:rsidP="00342D65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C86575" w:rsidP="00342D65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0A022F" w:rsidP="00342D65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890C11" w:rsidP="00342D65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C86575" w:rsidP="00342D65">
            <w:pPr>
              <w:rPr>
                <w:i/>
                <w:sz w:val="28"/>
                <w:szCs w:val="28"/>
                <w:lang w:eastAsia="ru-RU"/>
              </w:rPr>
            </w:pPr>
            <w:r w:rsidRPr="00BE11D0">
              <w:rPr>
                <w:i/>
                <w:sz w:val="28"/>
                <w:szCs w:val="28"/>
                <w:lang w:eastAsia="ru-RU"/>
              </w:rPr>
              <w:t xml:space="preserve">       </w:t>
            </w:r>
            <w:r w:rsidR="00890C11">
              <w:rPr>
                <w:i/>
                <w:sz w:val="28"/>
                <w:szCs w:val="28"/>
                <w:lang w:eastAsia="ru-RU"/>
              </w:rPr>
              <w:t>26</w:t>
            </w:r>
          </w:p>
        </w:tc>
      </w:tr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Количество недель</w:t>
            </w:r>
          </w:p>
          <w:p w:rsidR="00C86575" w:rsidRPr="00BE11D0" w:rsidRDefault="00C86575" w:rsidP="00342D65">
            <w:pPr>
              <w:jc w:val="center"/>
              <w:rPr>
                <w:sz w:val="28"/>
                <w:szCs w:val="28"/>
                <w:lang w:eastAsia="ru-RU"/>
              </w:rPr>
            </w:pPr>
            <w:r w:rsidRPr="00BE11D0">
              <w:rPr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890C11" w:rsidP="00342D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C86575" w:rsidP="00342D65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C86575" w:rsidRPr="00BE11D0" w:rsidTr="00C96A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11D0">
              <w:rPr>
                <w:b/>
                <w:sz w:val="28"/>
                <w:szCs w:val="28"/>
                <w:lang w:eastAsia="ru-RU"/>
              </w:rPr>
              <w:t xml:space="preserve">Общее </w:t>
            </w:r>
            <w:proofErr w:type="gramStart"/>
            <w:r w:rsidRPr="00BE11D0">
              <w:rPr>
                <w:b/>
                <w:sz w:val="28"/>
                <w:szCs w:val="28"/>
                <w:lang w:eastAsia="ru-RU"/>
              </w:rPr>
              <w:t>количество  часов</w:t>
            </w:r>
            <w:proofErr w:type="gramEnd"/>
          </w:p>
          <w:p w:rsidR="00C86575" w:rsidRPr="00BE11D0" w:rsidRDefault="00C86575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5" w:rsidRPr="00BE11D0" w:rsidRDefault="00890C11" w:rsidP="00C86575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168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890C11" w:rsidP="00C86575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192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890C11" w:rsidP="00342D6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890C11" w:rsidP="00C86575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75" w:rsidRPr="00BE11D0" w:rsidRDefault="00C86575" w:rsidP="00C8657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EF46F7" w:rsidRDefault="00EF46F7"/>
    <w:sectPr w:rsidR="00EF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EE"/>
    <w:rsid w:val="000A022F"/>
    <w:rsid w:val="000B651E"/>
    <w:rsid w:val="0018286D"/>
    <w:rsid w:val="001A3DEE"/>
    <w:rsid w:val="00216C62"/>
    <w:rsid w:val="00890C11"/>
    <w:rsid w:val="00C86575"/>
    <w:rsid w:val="00C96A14"/>
    <w:rsid w:val="00D910B4"/>
    <w:rsid w:val="00E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ECDEC-3464-417C-9C6B-C387930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канцелярия1</dc:creator>
  <cp:keywords/>
  <dc:description/>
  <cp:lastModifiedBy>Учетная запись Майкрософт</cp:lastModifiedBy>
  <cp:revision>10</cp:revision>
  <cp:lastPrinted>2020-10-06T12:16:00Z</cp:lastPrinted>
  <dcterms:created xsi:type="dcterms:W3CDTF">2020-10-06T12:10:00Z</dcterms:created>
  <dcterms:modified xsi:type="dcterms:W3CDTF">2022-04-14T16:55:00Z</dcterms:modified>
</cp:coreProperties>
</file>